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BD" w:rsidRDefault="00CB6DBD" w:rsidP="00CB6DBD">
      <w:pPr>
        <w:jc w:val="center"/>
        <w:rPr>
          <w:rFonts w:eastAsia="Times New Roman"/>
          <w:sz w:val="24"/>
          <w:szCs w:val="24"/>
        </w:rPr>
      </w:pPr>
    </w:p>
    <w:p w:rsidR="00CB6DBD" w:rsidRDefault="00CB6DBD" w:rsidP="00CB6DBD">
      <w:pPr>
        <w:jc w:val="center"/>
        <w:rPr>
          <w:rFonts w:eastAsia="Times New Roman"/>
          <w:sz w:val="24"/>
          <w:szCs w:val="24"/>
        </w:rPr>
      </w:pPr>
    </w:p>
    <w:p w:rsidR="00CB6DBD" w:rsidRPr="004B54D0" w:rsidRDefault="00CB6DBD" w:rsidP="00CB6DBD">
      <w:pPr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Приложение № 3</w:t>
      </w:r>
    </w:p>
    <w:p w:rsidR="00CB6DBD" w:rsidRPr="004B54D0" w:rsidRDefault="00CB6DBD" w:rsidP="00CB6DBD">
      <w:pPr>
        <w:spacing w:line="13" w:lineRule="exact"/>
        <w:rPr>
          <w:sz w:val="24"/>
          <w:szCs w:val="24"/>
        </w:rPr>
      </w:pPr>
    </w:p>
    <w:p w:rsidR="00CB6DBD" w:rsidRPr="004B54D0" w:rsidRDefault="00CB6DBD" w:rsidP="00CB6DBD">
      <w:pPr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Утверждено приказом                                                                                                                   </w:t>
      </w:r>
    </w:p>
    <w:p w:rsidR="00CB6DBD" w:rsidRPr="004B54D0" w:rsidRDefault="00CB6DBD" w:rsidP="00CB6DBD">
      <w:pPr>
        <w:spacing w:line="13" w:lineRule="exact"/>
        <w:rPr>
          <w:sz w:val="24"/>
          <w:szCs w:val="24"/>
        </w:rPr>
      </w:pPr>
    </w:p>
    <w:p w:rsidR="00CB6DBD" w:rsidRDefault="00CB6DBD" w:rsidP="00CB6DBD">
      <w:pPr>
        <w:spacing w:line="22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Заведующей МАДОУ</w:t>
      </w:r>
    </w:p>
    <w:p w:rsidR="00CB6DBD" w:rsidRDefault="00CB6DBD" w:rsidP="00CB6DBD">
      <w:pPr>
        <w:spacing w:line="22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от 29.07.2022г. №55/1</w:t>
      </w:r>
    </w:p>
    <w:p w:rsidR="00CB6DBD" w:rsidRDefault="00CB6DBD" w:rsidP="00CB6DBD">
      <w:pPr>
        <w:jc w:val="right"/>
        <w:rPr>
          <w:sz w:val="20"/>
          <w:szCs w:val="20"/>
        </w:rPr>
      </w:pPr>
    </w:p>
    <w:p w:rsidR="00CB6DBD" w:rsidRDefault="00CB6DBD" w:rsidP="00CB6DBD">
      <w:pPr>
        <w:spacing w:line="360" w:lineRule="exact"/>
        <w:rPr>
          <w:sz w:val="20"/>
          <w:szCs w:val="20"/>
        </w:rPr>
      </w:pPr>
    </w:p>
    <w:p w:rsidR="00CB6DBD" w:rsidRPr="003356FA" w:rsidRDefault="00CB6DBD" w:rsidP="00CB6DBD">
      <w:pPr>
        <w:ind w:right="260"/>
        <w:jc w:val="center"/>
        <w:rPr>
          <w:sz w:val="24"/>
          <w:szCs w:val="24"/>
        </w:rPr>
      </w:pPr>
      <w:r w:rsidRPr="003356FA">
        <w:rPr>
          <w:rFonts w:eastAsia="Times New Roman"/>
          <w:b/>
          <w:bCs/>
          <w:sz w:val="24"/>
          <w:szCs w:val="24"/>
        </w:rPr>
        <w:t>Годовой план работы</w:t>
      </w:r>
    </w:p>
    <w:p w:rsidR="00CB6DBD" w:rsidRPr="003356FA" w:rsidRDefault="00CB6DBD" w:rsidP="00CB6DBD">
      <w:pPr>
        <w:spacing w:line="28" w:lineRule="exact"/>
        <w:jc w:val="center"/>
        <w:rPr>
          <w:sz w:val="24"/>
          <w:szCs w:val="24"/>
        </w:rPr>
      </w:pPr>
    </w:p>
    <w:p w:rsidR="00CB6DBD" w:rsidRDefault="00CB6DBD" w:rsidP="00CB6DBD">
      <w:pPr>
        <w:ind w:right="260"/>
        <w:jc w:val="center"/>
        <w:rPr>
          <w:rFonts w:eastAsia="Times New Roman"/>
          <w:b/>
          <w:bCs/>
          <w:sz w:val="24"/>
          <w:szCs w:val="24"/>
        </w:rPr>
      </w:pPr>
      <w:r w:rsidRPr="003356FA">
        <w:rPr>
          <w:rFonts w:eastAsia="Times New Roman"/>
          <w:b/>
          <w:bCs/>
          <w:sz w:val="24"/>
          <w:szCs w:val="24"/>
        </w:rPr>
        <w:t xml:space="preserve">консультативного пункта МАДОУ </w:t>
      </w:r>
    </w:p>
    <w:p w:rsidR="00CB6DBD" w:rsidRPr="00752F1A" w:rsidRDefault="00CB6DBD" w:rsidP="00CB6DBD">
      <w:pPr>
        <w:ind w:right="260"/>
        <w:jc w:val="center"/>
        <w:rPr>
          <w:rFonts w:eastAsia="Times New Roman"/>
          <w:b/>
          <w:bCs/>
          <w:sz w:val="24"/>
          <w:szCs w:val="24"/>
        </w:rPr>
      </w:pPr>
      <w:r w:rsidRPr="003356FA">
        <w:rPr>
          <w:rFonts w:eastAsia="Times New Roman"/>
          <w:b/>
          <w:bCs/>
          <w:sz w:val="24"/>
          <w:szCs w:val="24"/>
        </w:rPr>
        <w:t>« Верховинский детский сад №14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3356FA">
        <w:rPr>
          <w:rFonts w:eastAsia="Times New Roman"/>
          <w:b/>
          <w:bCs/>
          <w:sz w:val="24"/>
          <w:szCs w:val="24"/>
        </w:rPr>
        <w:t>« Солнышко»</w:t>
      </w:r>
    </w:p>
    <w:p w:rsidR="00CB6DBD" w:rsidRPr="003356FA" w:rsidRDefault="00CB6DBD" w:rsidP="00CB6DBD">
      <w:pPr>
        <w:spacing w:line="33" w:lineRule="exact"/>
        <w:jc w:val="center"/>
        <w:rPr>
          <w:sz w:val="24"/>
          <w:szCs w:val="24"/>
        </w:rPr>
      </w:pPr>
    </w:p>
    <w:p w:rsidR="00CB6DBD" w:rsidRDefault="00CB6DBD" w:rsidP="00CB6DBD">
      <w:pPr>
        <w:ind w:right="18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 2022-2023</w:t>
      </w:r>
      <w:r w:rsidRPr="003356FA">
        <w:rPr>
          <w:rFonts w:eastAsia="Times New Roman"/>
          <w:b/>
          <w:bCs/>
          <w:sz w:val="24"/>
          <w:szCs w:val="24"/>
        </w:rPr>
        <w:t xml:space="preserve"> учебный год</w:t>
      </w:r>
    </w:p>
    <w:p w:rsidR="00CB6DBD" w:rsidRDefault="00CB6DBD" w:rsidP="00CB6DBD">
      <w:pPr>
        <w:ind w:right="180"/>
        <w:jc w:val="center"/>
        <w:rPr>
          <w:rFonts w:eastAsia="Times New Roman"/>
          <w:b/>
          <w:bCs/>
          <w:sz w:val="24"/>
          <w:szCs w:val="24"/>
        </w:rPr>
      </w:pPr>
    </w:p>
    <w:p w:rsidR="00CB6DBD" w:rsidRDefault="00CB6DBD" w:rsidP="00CB6DBD">
      <w:pPr>
        <w:ind w:right="18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3"/>
        <w:tblW w:w="9916" w:type="dxa"/>
        <w:tblLook w:val="04A0"/>
      </w:tblPr>
      <w:tblGrid>
        <w:gridCol w:w="2751"/>
        <w:gridCol w:w="3283"/>
        <w:gridCol w:w="1412"/>
        <w:gridCol w:w="2470"/>
      </w:tblGrid>
      <w:tr w:rsidR="00CB6DBD" w:rsidTr="00305525">
        <w:tc>
          <w:tcPr>
            <w:tcW w:w="2751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3283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412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470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</w:tr>
      <w:tr w:rsidR="00CB6DBD" w:rsidTr="00305525">
        <w:tc>
          <w:tcPr>
            <w:tcW w:w="2751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Формирование </w:t>
            </w:r>
            <w:r w:rsidRPr="000458C8">
              <w:t>списков семей посещающих</w:t>
            </w:r>
            <w:r>
              <w:rPr>
                <w:rFonts w:eastAsia="Times New Roman"/>
                <w:sz w:val="24"/>
                <w:szCs w:val="24"/>
              </w:rPr>
              <w:t xml:space="preserve"> консультативный пункт</w:t>
            </w:r>
          </w:p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годового плана работы консультативного пункта на 2022-2023 учебный год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графика работы  педагогов.</w:t>
            </w:r>
          </w:p>
          <w:p w:rsidR="00CB6DBD" w:rsidRDefault="00CB6DBD" w:rsidP="00305525">
            <w:pPr>
              <w:ind w:right="1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индивидуального образовательного маршрута ребенка</w:t>
            </w:r>
          </w:p>
        </w:tc>
        <w:tc>
          <w:tcPr>
            <w:tcW w:w="3283" w:type="dxa"/>
          </w:tcPr>
          <w:p w:rsidR="00CB6DBD" w:rsidRDefault="00CB6DBD" w:rsidP="00305525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информации о семьях, дети из которых не посещают ДОУ, заполнения заявлений, оформление договоров</w:t>
            </w:r>
          </w:p>
          <w:p w:rsidR="00CB6DBD" w:rsidRDefault="00CB6DBD" w:rsidP="00305525">
            <w:pPr>
              <w:ind w:right="180"/>
              <w:rPr>
                <w:sz w:val="24"/>
                <w:szCs w:val="24"/>
              </w:rPr>
            </w:pPr>
          </w:p>
          <w:p w:rsidR="00CB6DBD" w:rsidRDefault="00CB6DBD" w:rsidP="00305525">
            <w:pPr>
              <w:ind w:right="180"/>
              <w:rPr>
                <w:sz w:val="24"/>
                <w:szCs w:val="24"/>
              </w:rPr>
            </w:pPr>
          </w:p>
          <w:p w:rsidR="00CB6DBD" w:rsidRDefault="00CB6DBD" w:rsidP="00305525">
            <w:pPr>
              <w:ind w:right="180"/>
              <w:rPr>
                <w:sz w:val="24"/>
                <w:szCs w:val="24"/>
              </w:rPr>
            </w:pPr>
          </w:p>
          <w:p w:rsidR="00CB6DBD" w:rsidRDefault="00CB6DBD" w:rsidP="00305525">
            <w:pPr>
              <w:ind w:right="180"/>
              <w:rPr>
                <w:sz w:val="24"/>
                <w:szCs w:val="24"/>
              </w:rPr>
            </w:pPr>
          </w:p>
          <w:p w:rsidR="00CB6DBD" w:rsidRDefault="00CB6DBD" w:rsidP="00305525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диагностика</w:t>
            </w:r>
          </w:p>
          <w:p w:rsidR="00CB6DBD" w:rsidRDefault="00CB6DBD" w:rsidP="00305525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«Копилка знаний»</w:t>
            </w:r>
          </w:p>
        </w:tc>
        <w:tc>
          <w:tcPr>
            <w:tcW w:w="1412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1-15</w:t>
            </w:r>
          </w:p>
        </w:tc>
        <w:tc>
          <w:tcPr>
            <w:tcW w:w="2470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состав</w:t>
            </w:r>
          </w:p>
        </w:tc>
      </w:tr>
      <w:tr w:rsidR="00CB6DBD" w:rsidTr="00305525">
        <w:tc>
          <w:tcPr>
            <w:tcW w:w="2751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«Давайте дружить!» Детский сад и семья: мы рядом»</w:t>
            </w:r>
          </w:p>
        </w:tc>
        <w:tc>
          <w:tcPr>
            <w:tcW w:w="3283" w:type="dxa"/>
          </w:tcPr>
          <w:p w:rsidR="00CB6DBD" w:rsidRDefault="00CB6DBD" w:rsidP="00305525">
            <w:pPr>
              <w:ind w:right="18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Ознакомительная беседа, обзорная экскурсия по детскому саду, анкетирование родителей (определение индивидуальных потребностей)</w:t>
            </w:r>
          </w:p>
        </w:tc>
        <w:tc>
          <w:tcPr>
            <w:tcW w:w="1412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</w:p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</w:p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470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</w:p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состав</w:t>
            </w:r>
          </w:p>
        </w:tc>
      </w:tr>
      <w:tr w:rsidR="00CB6DBD" w:rsidTr="00305525">
        <w:tc>
          <w:tcPr>
            <w:tcW w:w="2751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«Ребёнок и детский сад. Трудности первых дней пребывания»</w:t>
            </w:r>
          </w:p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</w:t>
            </w:r>
          </w:p>
        </w:tc>
        <w:tc>
          <w:tcPr>
            <w:tcW w:w="1412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</w:p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470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Сахарова М.М.</w:t>
            </w:r>
          </w:p>
        </w:tc>
      </w:tr>
      <w:tr w:rsidR="00CB6DBD" w:rsidTr="00305525">
        <w:tc>
          <w:tcPr>
            <w:tcW w:w="2751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«Каков социальный образ моего ребёнка?»</w:t>
            </w:r>
          </w:p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1412" w:type="dxa"/>
          </w:tcPr>
          <w:p w:rsidR="00CB6DBD" w:rsidRDefault="00CB6DBD" w:rsidP="00305525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470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Адарьева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CB6DBD" w:rsidTr="00305525">
        <w:tc>
          <w:tcPr>
            <w:tcW w:w="2751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«Домашняя подготовка ребёнка к школе или «игры на ходу»</w:t>
            </w:r>
          </w:p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</w:t>
            </w:r>
          </w:p>
        </w:tc>
        <w:tc>
          <w:tcPr>
            <w:tcW w:w="1412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70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Шуляева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</w:tr>
      <w:tr w:rsidR="00CB6DBD" w:rsidTr="00305525">
        <w:tc>
          <w:tcPr>
            <w:tcW w:w="2751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 моей семьи</w:t>
            </w:r>
          </w:p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412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70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CB6DBD" w:rsidTr="00305525">
        <w:tc>
          <w:tcPr>
            <w:tcW w:w="2751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«Культура здорового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образа жизни»</w:t>
            </w:r>
          </w:p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1412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70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Инструктор по </w:t>
            </w:r>
            <w:r>
              <w:rPr>
                <w:sz w:val="24"/>
                <w:szCs w:val="24"/>
              </w:rPr>
              <w:lastRenderedPageBreak/>
              <w:t>физической культуре Корчагина А.А.</w:t>
            </w:r>
          </w:p>
        </w:tc>
      </w:tr>
      <w:tr w:rsidR="00CB6DBD" w:rsidTr="00305525">
        <w:tc>
          <w:tcPr>
            <w:tcW w:w="2751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Онлайн «консультативный пункт»</w:t>
            </w:r>
          </w:p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(вопрос-ответ)</w:t>
            </w:r>
          </w:p>
        </w:tc>
        <w:tc>
          <w:tcPr>
            <w:tcW w:w="1412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470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состав</w:t>
            </w:r>
          </w:p>
        </w:tc>
      </w:tr>
      <w:tr w:rsidR="00CB6DBD" w:rsidTr="00305525">
        <w:tc>
          <w:tcPr>
            <w:tcW w:w="2751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«Коллекционируем вместе с детьми»</w:t>
            </w:r>
          </w:p>
        </w:tc>
        <w:tc>
          <w:tcPr>
            <w:tcW w:w="3283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</w:t>
            </w:r>
          </w:p>
        </w:tc>
        <w:tc>
          <w:tcPr>
            <w:tcW w:w="1412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470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Шуляева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</w:tr>
      <w:tr w:rsidR="00CB6DBD" w:rsidTr="00305525">
        <w:tc>
          <w:tcPr>
            <w:tcW w:w="2751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«Как вести себя с особым ребёнком?»</w:t>
            </w:r>
          </w:p>
        </w:tc>
        <w:tc>
          <w:tcPr>
            <w:tcW w:w="3283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</w:t>
            </w:r>
          </w:p>
        </w:tc>
        <w:tc>
          <w:tcPr>
            <w:tcW w:w="1412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70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Медсестра </w:t>
            </w:r>
            <w:proofErr w:type="spellStart"/>
            <w:r>
              <w:rPr>
                <w:sz w:val="24"/>
                <w:szCs w:val="24"/>
              </w:rPr>
              <w:t>Бортникова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</w:tr>
      <w:tr w:rsidR="00CB6DBD" w:rsidTr="00305525">
        <w:tc>
          <w:tcPr>
            <w:tcW w:w="2751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«Ценность семейного чтения»</w:t>
            </w:r>
          </w:p>
        </w:tc>
        <w:tc>
          <w:tcPr>
            <w:tcW w:w="3283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Мастер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класс-онлайн</w:t>
            </w:r>
            <w:proofErr w:type="spellEnd"/>
          </w:p>
        </w:tc>
        <w:tc>
          <w:tcPr>
            <w:tcW w:w="1412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70" w:type="dxa"/>
          </w:tcPr>
          <w:p w:rsidR="00CB6DBD" w:rsidRDefault="00CB6DBD" w:rsidP="00305525">
            <w:pPr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Воспитатель </w:t>
            </w:r>
          </w:p>
          <w:p w:rsidR="00CB6DBD" w:rsidRDefault="00CB6DBD" w:rsidP="00305525">
            <w:pPr>
              <w:ind w:right="1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Вардугина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</w:p>
        </w:tc>
      </w:tr>
      <w:tr w:rsidR="00CB6DBD" w:rsidTr="00305525">
        <w:tc>
          <w:tcPr>
            <w:tcW w:w="2751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«Взаимоотношения ребёнка со сверстниками в дошкольном возрасте!</w:t>
            </w:r>
          </w:p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</w:t>
            </w:r>
          </w:p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470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</w:p>
        </w:tc>
      </w:tr>
      <w:tr w:rsidR="00CB6DBD" w:rsidTr="00305525">
        <w:tc>
          <w:tcPr>
            <w:tcW w:w="2751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 работа специалистов ДОУ</w:t>
            </w:r>
          </w:p>
        </w:tc>
        <w:tc>
          <w:tcPr>
            <w:tcW w:w="3283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1412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470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состав</w:t>
            </w:r>
          </w:p>
        </w:tc>
      </w:tr>
      <w:tr w:rsidR="00CB6DBD" w:rsidTr="00305525">
        <w:tc>
          <w:tcPr>
            <w:tcW w:w="2751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«Социализация детей через сюжетно-ролевую игру»</w:t>
            </w:r>
          </w:p>
        </w:tc>
        <w:tc>
          <w:tcPr>
            <w:tcW w:w="3283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</w:t>
            </w:r>
          </w:p>
        </w:tc>
        <w:tc>
          <w:tcPr>
            <w:tcW w:w="1412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470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Адарьева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</w:p>
        </w:tc>
      </w:tr>
      <w:tr w:rsidR="00CB6DBD" w:rsidTr="00305525">
        <w:tc>
          <w:tcPr>
            <w:tcW w:w="2751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«Воспитание вежливого ребёнка»</w:t>
            </w:r>
          </w:p>
        </w:tc>
        <w:tc>
          <w:tcPr>
            <w:tcW w:w="3283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1412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470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sz w:val="24"/>
                <w:szCs w:val="24"/>
              </w:rPr>
              <w:t>Шуляева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</w:tr>
      <w:tr w:rsidR="00CB6DBD" w:rsidTr="00305525">
        <w:tc>
          <w:tcPr>
            <w:tcW w:w="2751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Гиперопека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Воспитание детей родителями»</w:t>
            </w:r>
          </w:p>
        </w:tc>
        <w:tc>
          <w:tcPr>
            <w:tcW w:w="3283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Круглый стол</w:t>
            </w:r>
          </w:p>
        </w:tc>
        <w:tc>
          <w:tcPr>
            <w:tcW w:w="1412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470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состав</w:t>
            </w:r>
          </w:p>
        </w:tc>
      </w:tr>
      <w:tr w:rsidR="00CB6DBD" w:rsidTr="00305525">
        <w:tc>
          <w:tcPr>
            <w:tcW w:w="2751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«Онлайн консультативный пункт»</w:t>
            </w:r>
          </w:p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 сайте ДОУ (вопросы-ответы)</w:t>
            </w:r>
          </w:p>
        </w:tc>
        <w:tc>
          <w:tcPr>
            <w:tcW w:w="1412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470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состав</w:t>
            </w:r>
          </w:p>
        </w:tc>
      </w:tr>
      <w:tr w:rsidR="00CB6DBD" w:rsidTr="00305525">
        <w:tc>
          <w:tcPr>
            <w:tcW w:w="2751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«Детский туризм – это серьёзно»</w:t>
            </w:r>
          </w:p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</w:t>
            </w:r>
          </w:p>
        </w:tc>
        <w:tc>
          <w:tcPr>
            <w:tcW w:w="1412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470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физкультуре</w:t>
            </w:r>
          </w:p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Корчагина А.А.</w:t>
            </w:r>
          </w:p>
        </w:tc>
      </w:tr>
      <w:tr w:rsidR="00CB6DBD" w:rsidTr="00305525">
        <w:tc>
          <w:tcPr>
            <w:tcW w:w="2751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«Как эмоционально поддержать ребёнка в роли будущего первоклассника»</w:t>
            </w:r>
          </w:p>
        </w:tc>
        <w:tc>
          <w:tcPr>
            <w:tcW w:w="3283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</w:t>
            </w:r>
          </w:p>
        </w:tc>
        <w:tc>
          <w:tcPr>
            <w:tcW w:w="1412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470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Шуляева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</w:p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</w:p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</w:p>
        </w:tc>
      </w:tr>
      <w:tr w:rsidR="00CB6DBD" w:rsidTr="00305525">
        <w:tc>
          <w:tcPr>
            <w:tcW w:w="2751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«Питание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супергероев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3283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 о правильном питании</w:t>
            </w:r>
          </w:p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70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CB6DBD" w:rsidTr="00305525">
        <w:tc>
          <w:tcPr>
            <w:tcW w:w="2751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 работа специалистов ДОУ</w:t>
            </w:r>
          </w:p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консультирование</w:t>
            </w:r>
          </w:p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70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состав</w:t>
            </w:r>
          </w:p>
        </w:tc>
      </w:tr>
      <w:tr w:rsidR="00CB6DBD" w:rsidTr="00305525">
        <w:tc>
          <w:tcPr>
            <w:tcW w:w="2751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Годовой отчет о результатах работы</w:t>
            </w:r>
          </w:p>
        </w:tc>
        <w:tc>
          <w:tcPr>
            <w:tcW w:w="3283" w:type="dxa"/>
          </w:tcPr>
          <w:p w:rsidR="00CB6DBD" w:rsidRDefault="00CB6DBD" w:rsidP="00305525">
            <w:pPr>
              <w:ind w:righ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1412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70" w:type="dxa"/>
          </w:tcPr>
          <w:p w:rsidR="00CB6DBD" w:rsidRDefault="00CB6DBD" w:rsidP="00305525">
            <w:pPr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Заведующая,</w:t>
            </w:r>
          </w:p>
        </w:tc>
      </w:tr>
    </w:tbl>
    <w:p w:rsidR="00CB6DBD" w:rsidRPr="003356FA" w:rsidRDefault="00CB6DBD" w:rsidP="00CB6DBD">
      <w:pPr>
        <w:ind w:right="180"/>
        <w:jc w:val="center"/>
        <w:rPr>
          <w:sz w:val="24"/>
          <w:szCs w:val="24"/>
        </w:rPr>
      </w:pPr>
    </w:p>
    <w:p w:rsidR="00283173" w:rsidRDefault="00283173"/>
    <w:sectPr w:rsidR="00283173" w:rsidSect="00283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6DBD"/>
    <w:rsid w:val="00283173"/>
    <w:rsid w:val="00CB6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DB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DBD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2640</Characters>
  <Application>Microsoft Office Word</Application>
  <DocSecurity>0</DocSecurity>
  <Lines>22</Lines>
  <Paragraphs>6</Paragraphs>
  <ScaleCrop>false</ScaleCrop>
  <Company>Home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УО-2020</dc:creator>
  <cp:keywords/>
  <dc:description/>
  <cp:lastModifiedBy>УО-2020</cp:lastModifiedBy>
  <cp:revision>2</cp:revision>
  <dcterms:created xsi:type="dcterms:W3CDTF">2022-10-07T04:24:00Z</dcterms:created>
  <dcterms:modified xsi:type="dcterms:W3CDTF">2022-10-07T04:25:00Z</dcterms:modified>
</cp:coreProperties>
</file>