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80" w:rsidRPr="004B54D0" w:rsidRDefault="00DC2280" w:rsidP="00DC2280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Приложение № 4</w:t>
      </w:r>
    </w:p>
    <w:p w:rsidR="00DC2280" w:rsidRPr="004B54D0" w:rsidRDefault="00DC2280" w:rsidP="00DC2280">
      <w:pPr>
        <w:spacing w:line="13" w:lineRule="exact"/>
        <w:rPr>
          <w:sz w:val="24"/>
          <w:szCs w:val="24"/>
        </w:rPr>
      </w:pPr>
    </w:p>
    <w:p w:rsidR="00DC2280" w:rsidRPr="004B54D0" w:rsidRDefault="00DC2280" w:rsidP="00DC2280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Утверждено приказом                                                                                                                   </w:t>
      </w:r>
    </w:p>
    <w:p w:rsidR="00DC2280" w:rsidRPr="004B54D0" w:rsidRDefault="00DC2280" w:rsidP="00DC2280">
      <w:pPr>
        <w:spacing w:line="13" w:lineRule="exact"/>
        <w:rPr>
          <w:sz w:val="24"/>
          <w:szCs w:val="24"/>
        </w:rPr>
      </w:pPr>
    </w:p>
    <w:p w:rsidR="00DC2280" w:rsidRDefault="00DC2280" w:rsidP="00DC2280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заведующей МАДОУ</w:t>
      </w:r>
    </w:p>
    <w:p w:rsidR="00DC2280" w:rsidRDefault="00DC2280" w:rsidP="00DC2280">
      <w:pPr>
        <w:spacing w:line="223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от 29.07.2022г. №55/1</w:t>
      </w:r>
    </w:p>
    <w:p w:rsidR="00DC2280" w:rsidRPr="00FA22C8" w:rsidRDefault="00DC2280" w:rsidP="00DC2280">
      <w:pPr>
        <w:jc w:val="center"/>
        <w:rPr>
          <w:sz w:val="24"/>
          <w:szCs w:val="24"/>
        </w:rPr>
      </w:pPr>
    </w:p>
    <w:p w:rsidR="00DC2280" w:rsidRPr="00FA22C8" w:rsidRDefault="00DC2280" w:rsidP="00DC2280">
      <w:pPr>
        <w:spacing w:line="360" w:lineRule="exact"/>
        <w:rPr>
          <w:sz w:val="24"/>
          <w:szCs w:val="24"/>
        </w:rPr>
      </w:pPr>
    </w:p>
    <w:p w:rsidR="00DC2280" w:rsidRPr="00FA22C8" w:rsidRDefault="00DC2280" w:rsidP="00DC2280">
      <w:pPr>
        <w:ind w:right="20"/>
        <w:jc w:val="center"/>
        <w:rPr>
          <w:sz w:val="24"/>
          <w:szCs w:val="24"/>
        </w:rPr>
      </w:pPr>
      <w:r w:rsidRPr="00FA22C8">
        <w:rPr>
          <w:rFonts w:eastAsia="Times New Roman"/>
          <w:b/>
          <w:bCs/>
          <w:sz w:val="24"/>
          <w:szCs w:val="24"/>
        </w:rPr>
        <w:t>График работы</w:t>
      </w:r>
    </w:p>
    <w:p w:rsidR="00DC2280" w:rsidRPr="00FA22C8" w:rsidRDefault="00DC2280" w:rsidP="00DC2280">
      <w:pPr>
        <w:spacing w:line="33" w:lineRule="exact"/>
        <w:rPr>
          <w:sz w:val="24"/>
          <w:szCs w:val="24"/>
        </w:rPr>
      </w:pPr>
    </w:p>
    <w:p w:rsidR="00DC2280" w:rsidRPr="00FA22C8" w:rsidRDefault="00DC2280" w:rsidP="00DC2280">
      <w:pPr>
        <w:ind w:right="20"/>
        <w:jc w:val="center"/>
        <w:rPr>
          <w:rFonts w:ascii="Baskerville Old Face" w:hAnsi="Baskerville Old Face"/>
          <w:sz w:val="24"/>
          <w:szCs w:val="24"/>
        </w:rPr>
      </w:pPr>
      <w:r w:rsidRPr="00FA22C8">
        <w:rPr>
          <w:rFonts w:eastAsia="Times New Roman"/>
          <w:b/>
          <w:bCs/>
          <w:sz w:val="24"/>
          <w:szCs w:val="24"/>
        </w:rPr>
        <w:t>консультативного</w:t>
      </w:r>
      <w:r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пункта</w:t>
      </w:r>
      <w:r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МАДОУ</w:t>
      </w:r>
      <w:r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на</w:t>
      </w:r>
      <w:r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73576">
        <w:rPr>
          <w:rFonts w:eastAsia="Times New Roman"/>
          <w:b/>
          <w:bCs/>
          <w:sz w:val="24"/>
          <w:szCs w:val="24"/>
        </w:rPr>
        <w:t>2022-202</w:t>
      </w:r>
      <w:r>
        <w:rPr>
          <w:rFonts w:eastAsia="Times New Roman"/>
          <w:b/>
          <w:bCs/>
          <w:sz w:val="24"/>
          <w:szCs w:val="24"/>
        </w:rPr>
        <w:t>3</w:t>
      </w:r>
      <w:r w:rsidRPr="00F73576">
        <w:rPr>
          <w:rFonts w:eastAsia="Times New Roman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учебный</w:t>
      </w:r>
      <w:r w:rsidRPr="00FA22C8">
        <w:rPr>
          <w:rFonts w:ascii="Baskerville Old Face" w:eastAsia="Times New Roman" w:hAnsi="Baskerville Old Face"/>
          <w:b/>
          <w:bCs/>
          <w:sz w:val="24"/>
          <w:szCs w:val="24"/>
        </w:rPr>
        <w:t xml:space="preserve"> </w:t>
      </w:r>
      <w:r w:rsidRPr="00FA22C8">
        <w:rPr>
          <w:rFonts w:eastAsia="Times New Roman"/>
          <w:b/>
          <w:bCs/>
          <w:sz w:val="24"/>
          <w:szCs w:val="24"/>
        </w:rPr>
        <w:t>год</w:t>
      </w:r>
    </w:p>
    <w:p w:rsidR="00DC2280" w:rsidRPr="00FA22C8" w:rsidRDefault="00DC2280" w:rsidP="00DC2280">
      <w:pPr>
        <w:spacing w:line="20" w:lineRule="exact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pict>
          <v:rect id="Shape 3" o:spid="_x0000_s1026" style="position:absolute;margin-left:514.7pt;margin-top:19.15pt;width:1pt;height:1pt;z-index:-251656192;visibility:visible;mso-wrap-distance-left:0;mso-wrap-distance-right:0" o:allowincell="f" fillcolor="#f0f0f0" stroked="f"/>
        </w:pict>
      </w:r>
    </w:p>
    <w:p w:rsidR="00DC2280" w:rsidRPr="00FA22C8" w:rsidRDefault="00DC2280" w:rsidP="00DC2280">
      <w:pPr>
        <w:spacing w:line="346" w:lineRule="exact"/>
        <w:rPr>
          <w:rFonts w:ascii="Baskerville Old Face" w:hAnsi="Baskerville Old Face"/>
          <w:sz w:val="24"/>
          <w:szCs w:val="24"/>
        </w:rPr>
      </w:pPr>
    </w:p>
    <w:tbl>
      <w:tblPr>
        <w:tblW w:w="10350" w:type="dxa"/>
        <w:tblInd w:w="-9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1380"/>
        <w:gridCol w:w="40"/>
        <w:gridCol w:w="1200"/>
        <w:gridCol w:w="40"/>
        <w:gridCol w:w="4520"/>
        <w:gridCol w:w="60"/>
        <w:gridCol w:w="2980"/>
        <w:gridCol w:w="40"/>
        <w:gridCol w:w="30"/>
      </w:tblGrid>
      <w:tr w:rsidR="00DC2280" w:rsidRPr="00FA22C8" w:rsidTr="00DC2280">
        <w:trPr>
          <w:trHeight w:val="48"/>
        </w:trPr>
        <w:tc>
          <w:tcPr>
            <w:tcW w:w="60" w:type="dxa"/>
            <w:tcBorders>
              <w:top w:val="single" w:sz="8" w:space="0" w:color="F0F0F0"/>
              <w:lef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314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bCs/>
                <w:w w:val="98"/>
                <w:sz w:val="24"/>
                <w:szCs w:val="24"/>
              </w:rPr>
              <w:t>День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sz w:val="24"/>
                <w:szCs w:val="24"/>
              </w:rPr>
              <w:t>Время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9"/>
                <w:sz w:val="24"/>
                <w:szCs w:val="24"/>
              </w:rPr>
              <w:t>Должность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5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7440EC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440EC">
              <w:rPr>
                <w:rFonts w:asciiTheme="majorHAnsi" w:eastAsia="Times New Roman" w:hAnsiTheme="majorHAnsi"/>
                <w:bCs/>
                <w:w w:val="99"/>
                <w:sz w:val="24"/>
                <w:szCs w:val="24"/>
              </w:rPr>
              <w:t>Форма работы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sz w:val="24"/>
                <w:szCs w:val="24"/>
              </w:rPr>
              <w:t>ответственного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bCs/>
                <w:w w:val="98"/>
                <w:sz w:val="24"/>
                <w:szCs w:val="24"/>
              </w:rPr>
              <w:t>недели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8"/>
                <w:sz w:val="24"/>
                <w:szCs w:val="24"/>
              </w:rPr>
              <w:t>работы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5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bCs/>
                <w:w w:val="99"/>
                <w:sz w:val="24"/>
                <w:szCs w:val="24"/>
              </w:rPr>
              <w:t>работника ДОУ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4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24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30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hAnsiTheme="majorHAnsi"/>
                <w:sz w:val="24"/>
                <w:szCs w:val="24"/>
              </w:rPr>
              <w:t>Консультации для родителей,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A22C8">
              <w:rPr>
                <w:rFonts w:asciiTheme="majorHAnsi" w:hAnsiTheme="majorHAnsi"/>
                <w:sz w:val="24"/>
                <w:szCs w:val="24"/>
              </w:rPr>
              <w:t>законных 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DC2280" w:rsidRDefault="00DC2280" w:rsidP="00305525">
            <w:pPr>
              <w:spacing w:line="309" w:lineRule="exact"/>
              <w:jc w:val="center"/>
              <w:rPr>
                <w:rFonts w:asciiTheme="majorHAnsi" w:eastAsia="Times New Roman" w:hAnsiTheme="majorHAnsi"/>
                <w:w w:val="99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 xml:space="preserve">Воспитатель </w:t>
            </w:r>
          </w:p>
          <w:p w:rsidR="00DC2280" w:rsidRPr="00FA22C8" w:rsidRDefault="00DC2280" w:rsidP="00305525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Вардугина</w:t>
            </w:r>
            <w:proofErr w:type="spellEnd"/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 xml:space="preserve"> М.В.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33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="Bauhaus 93" w:hAnsi="Bauhaus 93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законных</w:t>
            </w:r>
            <w:r w:rsidRPr="00FA22C8">
              <w:rPr>
                <w:rFonts w:ascii="Bauhaus 93" w:eastAsia="Times New Roman" w:hAnsi="Bauhaus 93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27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30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2 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spacing w:line="309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Практические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           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FA22C8">
              <w:rPr>
                <w:sz w:val="24"/>
                <w:szCs w:val="24"/>
              </w:rPr>
              <w:t>Заведующая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FA22C8">
              <w:rPr>
                <w:sz w:val="24"/>
                <w:szCs w:val="24"/>
              </w:rPr>
              <w:t>Корчагина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FA22C8">
              <w:rPr>
                <w:sz w:val="24"/>
                <w:szCs w:val="24"/>
              </w:rPr>
              <w:t>А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>.</w:t>
            </w:r>
            <w:r w:rsidRPr="00FA22C8">
              <w:rPr>
                <w:sz w:val="24"/>
                <w:szCs w:val="24"/>
              </w:rPr>
              <w:t>А</w:t>
            </w:r>
            <w:r w:rsidRPr="00FA22C8">
              <w:rPr>
                <w:rFonts w:ascii="Baskerville Old Face" w:hAnsi="Baskerville Old Face"/>
                <w:sz w:val="24"/>
                <w:szCs w:val="24"/>
              </w:rPr>
              <w:t>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для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родителей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, </w:t>
            </w:r>
            <w:r w:rsidRPr="00FA22C8">
              <w:rPr>
                <w:rFonts w:eastAsia="Times New Roman"/>
                <w:sz w:val="24"/>
                <w:szCs w:val="24"/>
              </w:rPr>
              <w:t>законных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5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5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29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309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3 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spacing w:line="309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Консультации для родителей,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Default="00DC2280" w:rsidP="00305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DC2280" w:rsidRPr="00FA22C8" w:rsidRDefault="00DC2280" w:rsidP="0030552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Вардугина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5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законных представителей с детьми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8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(индивидуальные);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7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27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612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4 среда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18.00-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Практические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DC2280" w:rsidRDefault="00DC2280" w:rsidP="00305525">
            <w:pPr>
              <w:rPr>
                <w:sz w:val="24"/>
                <w:szCs w:val="24"/>
              </w:rPr>
            </w:pPr>
            <w:r w:rsidRPr="00FA22C8">
              <w:rPr>
                <w:sz w:val="24"/>
                <w:szCs w:val="24"/>
              </w:rPr>
              <w:t xml:space="preserve">         Заведующая </w:t>
            </w:r>
          </w:p>
          <w:p w:rsidR="00DC2280" w:rsidRPr="00FA22C8" w:rsidRDefault="00DC2280" w:rsidP="003055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FA22C8">
              <w:rPr>
                <w:sz w:val="24"/>
                <w:szCs w:val="24"/>
              </w:rPr>
              <w:t>Корчагина А.А.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63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A22C8">
              <w:rPr>
                <w:rFonts w:eastAsia="Times New Roman"/>
                <w:sz w:val="24"/>
                <w:szCs w:val="24"/>
              </w:rPr>
              <w:t>для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 </w:t>
            </w:r>
            <w:r w:rsidRPr="00FA22C8">
              <w:rPr>
                <w:rFonts w:eastAsia="Times New Roman"/>
                <w:sz w:val="24"/>
                <w:szCs w:val="24"/>
              </w:rPr>
              <w:t>родителей</w:t>
            </w:r>
            <w:r w:rsidRPr="00FA22C8">
              <w:rPr>
                <w:rFonts w:ascii="Baskerville Old Face" w:eastAsia="Times New Roman" w:hAnsi="Baskerville Old Face"/>
                <w:sz w:val="24"/>
                <w:szCs w:val="24"/>
              </w:rPr>
              <w:t xml:space="preserve">, </w:t>
            </w:r>
            <w:r w:rsidRPr="00FA22C8">
              <w:rPr>
                <w:rFonts w:eastAsia="Times New Roman"/>
                <w:sz w:val="24"/>
                <w:szCs w:val="24"/>
              </w:rPr>
              <w:t>законных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74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C2280">
              <w:rPr>
                <w:rFonts w:asciiTheme="majorHAnsi" w:eastAsia="Times New Roman" w:hAnsiTheme="majorHAnsi"/>
                <w:w w:val="98"/>
                <w:sz w:val="24"/>
                <w:szCs w:val="24"/>
              </w:rPr>
              <w:t>месяца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BC70EF" w:rsidRDefault="00DC2280" w:rsidP="0030552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C70EF">
              <w:rPr>
                <w:rFonts w:asciiTheme="majorHAnsi" w:eastAsia="Times New Roman" w:hAnsiTheme="majorHAnsi"/>
                <w:sz w:val="24"/>
                <w:szCs w:val="24"/>
              </w:rPr>
              <w:t>19.00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4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 w:val="restart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spacing w:line="306" w:lineRule="exact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A22C8">
              <w:rPr>
                <w:rFonts w:asciiTheme="majorHAnsi" w:eastAsia="Times New Roman" w:hAnsiTheme="majorHAnsi"/>
                <w:w w:val="99"/>
                <w:sz w:val="24"/>
                <w:szCs w:val="24"/>
              </w:rPr>
              <w:t>представителей</w:t>
            </w: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158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vMerge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RPr="00FA22C8" w:rsidTr="00DC2280">
        <w:trPr>
          <w:trHeight w:val="310"/>
        </w:trPr>
        <w:tc>
          <w:tcPr>
            <w:tcW w:w="60" w:type="dxa"/>
            <w:tcBorders>
              <w:left w:val="single" w:sz="8" w:space="0" w:color="F0F0F0"/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DC2280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C2280" w:rsidRPr="00FA22C8" w:rsidRDefault="00DC2280" w:rsidP="00305525">
            <w:pPr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DC2280" w:rsidTr="00DC2280">
        <w:trPr>
          <w:trHeight w:val="23"/>
        </w:trPr>
        <w:tc>
          <w:tcPr>
            <w:tcW w:w="60" w:type="dxa"/>
            <w:tcBorders>
              <w:left w:val="single" w:sz="8" w:space="0" w:color="F0F0F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Align w:val="bottom"/>
          </w:tcPr>
          <w:p w:rsidR="00DC2280" w:rsidRP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C2280" w:rsidRDefault="00DC2280" w:rsidP="00305525">
            <w:pPr>
              <w:rPr>
                <w:sz w:val="1"/>
                <w:szCs w:val="1"/>
              </w:rPr>
            </w:pPr>
          </w:p>
        </w:tc>
      </w:tr>
      <w:tr w:rsidR="00DC2280" w:rsidTr="00DC2280">
        <w:trPr>
          <w:trHeight w:val="29"/>
        </w:trPr>
        <w:tc>
          <w:tcPr>
            <w:tcW w:w="60" w:type="dxa"/>
            <w:tcBorders>
              <w:left w:val="single" w:sz="8" w:space="0" w:color="F0F0F0"/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0A0A0"/>
            </w:tcBorders>
            <w:vAlign w:val="bottom"/>
          </w:tcPr>
          <w:p w:rsidR="00DC2280" w:rsidRP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tcBorders>
              <w:bottom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C2280" w:rsidRDefault="00DC2280" w:rsidP="00305525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C2280" w:rsidRDefault="00DC2280" w:rsidP="00305525">
            <w:pPr>
              <w:rPr>
                <w:sz w:val="1"/>
                <w:szCs w:val="1"/>
              </w:rPr>
            </w:pPr>
          </w:p>
        </w:tc>
      </w:tr>
    </w:tbl>
    <w:p w:rsidR="00283173" w:rsidRDefault="00DC2280" w:rsidP="00DC2280">
      <w:pPr>
        <w:spacing w:line="20" w:lineRule="exact"/>
      </w:pPr>
      <w:r>
        <w:rPr>
          <w:sz w:val="20"/>
          <w:szCs w:val="20"/>
        </w:rPr>
        <w:pict>
          <v:rect id="Shape 4" o:spid="_x0000_s1027" style="position:absolute;margin-left:70.5pt;margin-top:-306.45pt;width:1.05pt;height:1pt;z-index:-25165516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5" o:spid="_x0000_s1028" style="position:absolute;margin-left:132.7pt;margin-top:-306.45pt;width:1pt;height:1pt;z-index:-25165414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6" o:spid="_x0000_s1029" style="position:absolute;margin-left:361.25pt;margin-top:-306.45pt;width:1pt;height:1pt;z-index:-25165312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7" o:spid="_x0000_s1030" style="position:absolute;margin-left:512.75pt;margin-top:-306.45pt;width:1.05pt;height:1pt;z-index:-25165209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8" o:spid="_x0000_s1031" style="position:absolute;margin-left:512.75pt;margin-top:-306.45pt;width:1.05pt;height:1pt;z-index:-25165107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9" o:spid="_x0000_s1032" style="position:absolute;margin-left:512.75pt;margin-top:-255.3pt;width:1.05pt;height:1pt;z-index:-25165004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0" o:spid="_x0000_s1033" style="position:absolute;margin-left:70.5pt;margin-top:-220.05pt;width:1.05pt;height:1.05pt;z-index:-25164902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1" o:spid="_x0000_s1034" style="position:absolute;margin-left:132.7pt;margin-top:-220.05pt;width:1pt;height:1.05pt;z-index:-25164800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2" o:spid="_x0000_s1035" style="position:absolute;margin-left:361.25pt;margin-top:-220.05pt;width:1pt;height:1.05pt;z-index:-25164697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3" o:spid="_x0000_s1036" style="position:absolute;margin-left:512.75pt;margin-top:-220.05pt;width:1.05pt;height:1.05pt;z-index:-25164595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4" o:spid="_x0000_s1037" style="position:absolute;margin-left:512.75pt;margin-top:-220.05pt;width:1.05pt;height:1.05pt;z-index:-25164492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5" o:spid="_x0000_s1038" style="position:absolute;margin-left:512.75pt;margin-top:-168.65pt;width:1.05pt;height:1.05pt;z-index:-251643904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6" o:spid="_x0000_s1039" style="position:absolute;margin-left:70.5pt;margin-top:-117.55pt;width:1.05pt;height:1.05pt;z-index:-25164288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7" o:spid="_x0000_s1040" style="position:absolute;margin-left:1.6pt;margin-top:-38.3pt;width:1.05pt;height:1pt;z-index:-251641856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18" o:spid="_x0000_s1041" style="position:absolute;margin-left:132.7pt;margin-top:-117.55pt;width:1pt;height:1.05pt;z-index:-25164083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19" o:spid="_x0000_s1042" style="position:absolute;margin-left:72.9pt;margin-top:-38.3pt;width:1.05pt;height:1pt;z-index:-25163980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0" o:spid="_x0000_s1043" style="position:absolute;margin-left:361.25pt;margin-top:-117.55pt;width:1pt;height:1.05pt;z-index:-25163878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1" o:spid="_x0000_s1044" style="position:absolute;margin-left:134.85pt;margin-top:-38.3pt;width:1.05pt;height:1pt;z-index:-251637760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2" o:spid="_x0000_s1045" style="position:absolute;margin-left:512.75pt;margin-top:-117.55pt;width:1.05pt;height:1.05pt;z-index:-25163673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3" o:spid="_x0000_s1046" style="position:absolute;margin-left:512.75pt;margin-top:-117.55pt;width:1.05pt;height:1.05pt;z-index:-251635712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4" o:spid="_x0000_s1047" style="position:absolute;margin-left:363.65pt;margin-top:-38.3pt;width:1pt;height:1pt;z-index:-251634688;visibility:visible;mso-wrap-distance-left:0;mso-wrap-distance-right:0;mso-position-horizontal-relative:text;mso-position-vertical-relative:text" o:allowincell="f" fillcolor="#a0a0a0" stroked="f"/>
        </w:pict>
      </w:r>
      <w:r>
        <w:rPr>
          <w:sz w:val="20"/>
          <w:szCs w:val="20"/>
        </w:rPr>
        <w:pict>
          <v:rect id="Shape 25" o:spid="_x0000_s1048" style="position:absolute;margin-left:512.75pt;margin-top:-38.3pt;width:1.05pt;height:1pt;z-index:-251633664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6" o:spid="_x0000_s1049" style="position:absolute;margin-left:70.5pt;margin-top:-36.15pt;width:1.05pt;height:1.05pt;z-index:-251632640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7" o:spid="_x0000_s1050" style="position:absolute;margin-left:132.7pt;margin-top:-36.15pt;width:1pt;height:1.05pt;z-index:-251631616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8" o:spid="_x0000_s1051" style="position:absolute;margin-left:361.25pt;margin-top:-36.15pt;width:1pt;height:1.05pt;z-index:-251630592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29" o:spid="_x0000_s1052" style="position:absolute;margin-left:512.75pt;margin-top:-36.15pt;width:1.05pt;height:1.05pt;z-index:-251629568;visibility:visible;mso-wrap-distance-left:0;mso-wrap-distance-right:0;mso-position-horizontal-relative:text;mso-position-vertical-relative:text" o:allowincell="f" fillcolor="#f0f0f0" stroked="f"/>
        </w:pict>
      </w:r>
      <w:r>
        <w:rPr>
          <w:sz w:val="20"/>
          <w:szCs w:val="20"/>
        </w:rPr>
        <w:pict>
          <v:rect id="Shape 30" o:spid="_x0000_s1053" style="position:absolute;margin-left:512.75pt;margin-top:-36.15pt;width:1.05pt;height:1.05pt;z-index:-251628544;visibility:visible;mso-wrap-distance-left:0;mso-wrap-distance-right:0;mso-position-horizontal-relative:text;mso-position-vertical-relative:text" o:allowincell="f" fillcolor="#a0a0a0" stroked="f"/>
        </w:pict>
      </w:r>
    </w:p>
    <w:sectPr w:rsidR="00283173" w:rsidSect="0028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2280"/>
    <w:rsid w:val="00283173"/>
    <w:rsid w:val="00DC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>Home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УО-2020</dc:creator>
  <cp:keywords/>
  <dc:description/>
  <cp:lastModifiedBy>УО-2020</cp:lastModifiedBy>
  <cp:revision>2</cp:revision>
  <dcterms:created xsi:type="dcterms:W3CDTF">2022-10-07T04:28:00Z</dcterms:created>
  <dcterms:modified xsi:type="dcterms:W3CDTF">2022-10-07T04:29:00Z</dcterms:modified>
</cp:coreProperties>
</file>