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19" w:rsidRPr="00562E19" w:rsidRDefault="00562E19" w:rsidP="00C26F24">
      <w:pPr>
        <w:shd w:val="clear" w:color="auto" w:fill="ECF0F1"/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</w:pPr>
      <w:r w:rsidRPr="00562E19"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  <w:t>Памятка для иностранных граждан и лиц без гражданства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ПАМЯТКА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для иностранных граждан и лиц без гражданства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по разъяснению норм законодательства Российской Федерации, устанавливающих ответственность за участие и содействие террористической деятельности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8477250" cy="5965997"/>
            <wp:effectExtent l="19050" t="0" r="0" b="0"/>
            <wp:docPr id="1" name="Рисунок 1" descr="https://atk.midural.ru/uploads/2023/04/%D0%9F%D0%B0%D0%BC%D1%8F%D1%82%D0%BA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k.midural.ru/uploads/2023/04/%D0%9F%D0%B0%D0%BC%D1%8F%D1%82%D0%BA%D0%B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79" cy="596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8970326" cy="6248400"/>
            <wp:effectExtent l="19050" t="0" r="2224" b="0"/>
            <wp:docPr id="2" name="Рисунок 2" descr="https://atk.midural.ru/uploads/2023/04/%D0%9F%D0%B0%D0%BC%D1%8F%D1%82%D0%BA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k.midural.ru/uploads/2023/04/%D0%9F%D0%B0%D0%BC%D1%8F%D1%82%D0%BA%D0%B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326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9067800" cy="6254438"/>
            <wp:effectExtent l="19050" t="0" r="0" b="0"/>
            <wp:docPr id="3" name="Рисунок 3" descr="https://atk.midural.ru/uploads/2023/04/%D0%9F%D0%B0%D0%BC%D1%8F%D1%82%D0%BA%D0%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k.midural.ru/uploads/2023/04/%D0%9F%D0%B0%D0%BC%D1%8F%D1%82%D0%BA%D0%B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25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8713262" cy="6115970"/>
            <wp:effectExtent l="19050" t="0" r="0" b="0"/>
            <wp:docPr id="4" name="Рисунок 4" descr="https://atk.midural.ru/uploads/2023/04/%D0%9F%D0%B0%D0%BC%D1%8F%D1%82%D0%BA%D0%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k.midural.ru/uploads/2023/04/%D0%9F%D0%B0%D0%BC%D1%8F%D1%82%D0%BA%D0%B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257" cy="61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9072298" cy="6398199"/>
            <wp:effectExtent l="19050" t="0" r="0" b="0"/>
            <wp:docPr id="5" name="Рисунок 5" descr="https://atk.midural.ru/uploads/2023/04/%D0%9F%D0%B0%D0%BC%D1%8F%D1%82%D0%BA%D0%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k.midural.ru/uploads/2023/04/%D0%9F%D0%B0%D0%BC%D1%8F%D1%82%D0%BA%D0%B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98" cy="639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8822658" cy="6172200"/>
            <wp:effectExtent l="19050" t="0" r="0" b="0"/>
            <wp:docPr id="6" name="Рисунок 6" descr="https://atk.midural.ru/uploads/2023/04/%D0%9F%D0%B0%D0%BC%D1%8F%D1%82%D0%BA%D0%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k.midural.ru/uploads/2023/04/%D0%9F%D0%B0%D0%BC%D1%8F%D1%82%D0%BA%D0%B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658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8732502" cy="6096000"/>
            <wp:effectExtent l="19050" t="0" r="0" b="0"/>
            <wp:docPr id="7" name="Рисунок 7" descr="https://atk.midural.ru/uploads/2023/04/%D0%9F%D0%B0%D0%BC%D1%8F%D1%82%D0%BA%D0%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k.midural.ru/uploads/2023/04/%D0%9F%D0%B0%D0%BC%D1%8F%D1%82%D0%BA%D0%B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2502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E19" w:rsidRPr="00562E19" w:rsidRDefault="00562E19" w:rsidP="00562E19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Будьте внимательны!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Внимательно относитесь к людям, втягивающим Вас в разговоры и действия, связанные с оценкой тех или иных общественно-политических событий, как в Российской Федерации, так и за рубежом!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поддавайтесь на уговоры совершения противоправных действий!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Помните: Ваша жизнь и жизни других для таких людей – просто очередная жертва во имя политических амбиций и финансовых интересов.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если Вам стало известно о подготовке преступлений террористической направленности, сообщите об этом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 телефону доверия</w:t>
      </w:r>
    </w:p>
    <w:p w:rsidR="00562E19" w:rsidRPr="00562E19" w:rsidRDefault="00562E19" w:rsidP="00562E19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УФСБ России по Свердловской области:</w:t>
      </w:r>
    </w:p>
    <w:p w:rsidR="00562E19" w:rsidRPr="00562E19" w:rsidRDefault="00562E19" w:rsidP="00562E19">
      <w:pPr>
        <w:shd w:val="clear" w:color="auto" w:fill="ECF0F1"/>
        <w:spacing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62E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(343) 371-37-51</w:t>
      </w:r>
    </w:p>
    <w:p w:rsidR="008D1D7F" w:rsidRDefault="008D1D7F"/>
    <w:sectPr w:rsidR="008D1D7F" w:rsidSect="00C26F2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E19"/>
    <w:rsid w:val="00562E19"/>
    <w:rsid w:val="005A172E"/>
    <w:rsid w:val="008D1D7F"/>
    <w:rsid w:val="00C2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F"/>
  </w:style>
  <w:style w:type="paragraph" w:styleId="1">
    <w:name w:val="heading 1"/>
    <w:basedOn w:val="a"/>
    <w:link w:val="10"/>
    <w:uiPriority w:val="9"/>
    <w:qFormat/>
    <w:rsid w:val="00562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344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571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7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4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2024-05-13T04:13:00Z</dcterms:created>
  <dcterms:modified xsi:type="dcterms:W3CDTF">2024-05-13T04:20:00Z</dcterms:modified>
</cp:coreProperties>
</file>