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B87" w:rsidRPr="00942B87" w:rsidRDefault="00942B87" w:rsidP="00942B87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252525"/>
          <w:kern w:val="36"/>
          <w:sz w:val="34"/>
          <w:szCs w:val="34"/>
          <w:lang w:eastAsia="ru-RU"/>
        </w:rPr>
      </w:pPr>
      <w:r w:rsidRPr="00942B87">
        <w:rPr>
          <w:rFonts w:ascii="Arial" w:eastAsia="Times New Roman" w:hAnsi="Arial" w:cs="Arial"/>
          <w:color w:val="252525"/>
          <w:kern w:val="36"/>
          <w:sz w:val="34"/>
          <w:szCs w:val="34"/>
          <w:lang w:eastAsia="ru-RU"/>
        </w:rPr>
        <w:t>День солидарности в борьбе с терроризмом</w:t>
      </w:r>
    </w:p>
    <w:p w:rsidR="00942B87" w:rsidRPr="00942B87" w:rsidRDefault="00942B87" w:rsidP="00942B87">
      <w:pPr>
        <w:shd w:val="clear" w:color="auto" w:fill="ECF0F1"/>
        <w:spacing w:after="0" w:line="264" w:lineRule="atLeast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18"/>
          <w:szCs w:val="18"/>
          <w:lang w:eastAsia="ru-RU"/>
        </w:rPr>
        <w:drawing>
          <wp:inline distT="0" distB="0" distL="0" distR="0">
            <wp:extent cx="5676900" cy="4257675"/>
            <wp:effectExtent l="19050" t="0" r="0" b="0"/>
            <wp:docPr id="1" name="Рисунок 1" descr="https://atk.midural.ru/uploads/2023/08/%D0%A1%D0%BB%D0%B0%D0%B9%D0%B41%20%D0%94%D0%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tk.midural.ru/uploads/2023/08/%D0%A1%D0%BB%D0%B0%D0%B9%D0%B41%20%D0%94%D0%A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B87" w:rsidRPr="00942B87" w:rsidRDefault="00942B87" w:rsidP="00942B87">
      <w:pPr>
        <w:shd w:val="clear" w:color="auto" w:fill="ECF0F1"/>
        <w:spacing w:after="0" w:line="264" w:lineRule="atLeast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18"/>
          <w:szCs w:val="18"/>
          <w:lang w:eastAsia="ru-RU"/>
        </w:rPr>
        <w:drawing>
          <wp:inline distT="0" distB="0" distL="0" distR="0">
            <wp:extent cx="5664200" cy="4248150"/>
            <wp:effectExtent l="19050" t="0" r="0" b="0"/>
            <wp:docPr id="2" name="Рисунок 2" descr="https://atk.midural.ru/uploads/2023/08/%D0%A1%D0%BB%D0%B0%D0%B9%D0%B42%20%D0%94%D0%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tk.midural.ru/uploads/2023/08/%D0%A1%D0%BB%D0%B0%D0%B9%D0%B42%20%D0%94%D0%A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0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B87" w:rsidRDefault="00942B87" w:rsidP="00942B87">
      <w:pPr>
        <w:shd w:val="clear" w:color="auto" w:fill="ECF0F1"/>
        <w:spacing w:after="0" w:line="264" w:lineRule="atLeast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18"/>
          <w:szCs w:val="18"/>
          <w:lang w:eastAsia="ru-RU"/>
        </w:rPr>
        <w:lastRenderedPageBreak/>
        <w:drawing>
          <wp:inline distT="0" distB="0" distL="0" distR="0">
            <wp:extent cx="5435600" cy="4076700"/>
            <wp:effectExtent l="19050" t="0" r="0" b="0"/>
            <wp:docPr id="3" name="Рисунок 3" descr="https://atk.midural.ru/uploads/2023/08/%D0%A1%D0%BB%D0%B0%D0%B9%D0%B43%20%D0%94%D0%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tk.midural.ru/uploads/2023/08/%D0%A1%D0%BB%D0%B0%D0%B9%D0%B43%20%D0%94%D0%A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0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52525"/>
          <w:sz w:val="18"/>
          <w:szCs w:val="18"/>
          <w:lang w:eastAsia="ru-RU"/>
        </w:rPr>
        <w:drawing>
          <wp:inline distT="0" distB="0" distL="0" distR="0">
            <wp:extent cx="5419725" cy="4064794"/>
            <wp:effectExtent l="19050" t="0" r="9525" b="0"/>
            <wp:docPr id="4" name="Рисунок 4" descr="https://atk.midural.ru/uploads/2023/08/%D0%A1%D0%BB%D0%B0%D0%B9%D0%B44%20%D0%94%D0%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tk.midural.ru/uploads/2023/08/%D0%A1%D0%BB%D0%B0%D0%B9%D0%B44%20%D0%94%D0%A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4064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52525"/>
          <w:sz w:val="18"/>
          <w:szCs w:val="18"/>
          <w:lang w:eastAsia="ru-RU"/>
        </w:rPr>
        <w:lastRenderedPageBreak/>
        <w:drawing>
          <wp:inline distT="0" distB="0" distL="0" distR="0">
            <wp:extent cx="5448300" cy="4086225"/>
            <wp:effectExtent l="19050" t="0" r="0" b="0"/>
            <wp:docPr id="5" name="Рисунок 5" descr="https://atk.midural.ru/uploads/2023/08/%D0%A1%D0%BB%D0%B0%D0%B9%D0%B45%20%D0%94%D0%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tk.midural.ru/uploads/2023/08/%D0%A1%D0%BB%D0%B0%D0%B9%D0%B45%20%D0%94%D0%A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52525"/>
          <w:sz w:val="18"/>
          <w:szCs w:val="18"/>
          <w:lang w:eastAsia="ru-RU"/>
        </w:rPr>
        <w:drawing>
          <wp:inline distT="0" distB="0" distL="0" distR="0">
            <wp:extent cx="5651500" cy="4238625"/>
            <wp:effectExtent l="19050" t="0" r="6350" b="0"/>
            <wp:docPr id="6" name="Рисунок 6" descr="https://atk.midural.ru/uploads/2023/08/%D0%A1%D0%BB%D0%B0%D0%B9%D0%B46%20%D0%94%D0%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tk.midural.ru/uploads/2023/08/%D0%A1%D0%BB%D0%B0%D0%B9%D0%B46%20%D0%94%D0%A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52525"/>
          <w:sz w:val="18"/>
          <w:szCs w:val="18"/>
          <w:lang w:eastAsia="ru-RU"/>
        </w:rPr>
        <w:lastRenderedPageBreak/>
        <w:drawing>
          <wp:inline distT="0" distB="0" distL="0" distR="0">
            <wp:extent cx="5457825" cy="4093369"/>
            <wp:effectExtent l="19050" t="0" r="9525" b="0"/>
            <wp:docPr id="7" name="Рисунок 7" descr="https://atk.midural.ru/uploads/2023/08/%D0%A1%D0%BB%D0%B0%D0%B9%D0%B47%20%D0%94%D0%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tk.midural.ru/uploads/2023/08/%D0%A1%D0%BB%D0%B0%D0%B9%D0%B47%20%D0%94%D0%A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4093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52525"/>
          <w:sz w:val="18"/>
          <w:szCs w:val="18"/>
          <w:lang w:eastAsia="ru-RU"/>
        </w:rPr>
        <w:drawing>
          <wp:inline distT="0" distB="0" distL="0" distR="0">
            <wp:extent cx="5448300" cy="4086225"/>
            <wp:effectExtent l="19050" t="0" r="0" b="0"/>
            <wp:docPr id="8" name="Рисунок 8" descr="https://atk.midural.ru/uploads/2023/08/%D0%A1%D0%BB%D0%B0%D0%B9%D0%B48%20%D0%94%D0%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tk.midural.ru/uploads/2023/08/%D0%A1%D0%BB%D0%B0%D0%B9%D0%B48%20%D0%94%D0%A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52525"/>
          <w:sz w:val="18"/>
          <w:szCs w:val="18"/>
          <w:lang w:eastAsia="ru-RU"/>
        </w:rPr>
        <w:lastRenderedPageBreak/>
        <w:drawing>
          <wp:inline distT="0" distB="0" distL="0" distR="0">
            <wp:extent cx="4905375" cy="3679031"/>
            <wp:effectExtent l="19050" t="0" r="9525" b="0"/>
            <wp:docPr id="9" name="Рисунок 9" descr="https://atk.midural.ru/uploads/2023/08/%D0%A1%D0%BB%D0%B0%D0%B9%D0%B49%20%D0%94%D0%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tk.midural.ru/uploads/2023/08/%D0%A1%D0%BB%D0%B0%D0%B9%D0%B49%20%D0%94%D0%A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679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B87" w:rsidRPr="00942B87" w:rsidRDefault="00942B87" w:rsidP="00942B87">
      <w:pPr>
        <w:shd w:val="clear" w:color="auto" w:fill="ECF0F1"/>
        <w:spacing w:after="0" w:line="264" w:lineRule="atLeast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18"/>
          <w:szCs w:val="18"/>
          <w:lang w:eastAsia="ru-RU"/>
        </w:rPr>
        <w:lastRenderedPageBreak/>
        <w:drawing>
          <wp:inline distT="0" distB="0" distL="0" distR="0">
            <wp:extent cx="5118100" cy="3838575"/>
            <wp:effectExtent l="19050" t="0" r="6350" b="0"/>
            <wp:docPr id="10" name="Рисунок 10" descr="https://atk.midural.ru/uploads/2023/08/%D0%A1%D0%BB%D0%B0%D0%B9%D0%B410%20%D0%94%D0%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tk.midural.ru/uploads/2023/08/%D0%A1%D0%BB%D0%B0%D0%B9%D0%B410%20%D0%94%D0%A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52525"/>
          <w:sz w:val="18"/>
          <w:szCs w:val="18"/>
          <w:lang w:eastAsia="ru-RU"/>
        </w:rPr>
        <w:drawing>
          <wp:inline distT="0" distB="0" distL="0" distR="0">
            <wp:extent cx="6172200" cy="4629150"/>
            <wp:effectExtent l="19050" t="0" r="0" b="0"/>
            <wp:docPr id="11" name="Рисунок 11" descr="https://atk.midural.ru/uploads/2023/08/%D0%A1%D0%BB%D0%B0%D0%B9%D0%B411%20%D0%94%D0%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tk.midural.ru/uploads/2023/08/%D0%A1%D0%BB%D0%B0%D0%B9%D0%B411%20%D0%94%D0%A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462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B87" w:rsidRPr="00942B87" w:rsidRDefault="00942B87" w:rsidP="00942B87">
      <w:pPr>
        <w:shd w:val="clear" w:color="auto" w:fill="ECF0F1"/>
        <w:spacing w:line="264" w:lineRule="atLeast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18"/>
          <w:szCs w:val="18"/>
          <w:lang w:eastAsia="ru-RU"/>
        </w:rPr>
        <w:lastRenderedPageBreak/>
        <w:drawing>
          <wp:inline distT="0" distB="0" distL="0" distR="0">
            <wp:extent cx="5619750" cy="4214813"/>
            <wp:effectExtent l="19050" t="0" r="0" b="0"/>
            <wp:docPr id="12" name="Рисунок 12" descr="https://atk.midural.ru/uploads/2023/08/%D0%A1%D0%BB%D0%B0%D0%B9%D0%B412%20%D0%94%D0%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tk.midural.ru/uploads/2023/08/%D0%A1%D0%BB%D0%B0%D0%B9%D0%B412%20%D0%94%D0%A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214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52525"/>
          <w:sz w:val="18"/>
          <w:szCs w:val="18"/>
          <w:lang w:eastAsia="ru-RU"/>
        </w:rPr>
        <w:drawing>
          <wp:inline distT="0" distB="0" distL="0" distR="0">
            <wp:extent cx="5638800" cy="4229100"/>
            <wp:effectExtent l="19050" t="0" r="0" b="0"/>
            <wp:docPr id="13" name="Рисунок 13" descr="https://atk.midural.ru/uploads/2023/08/%D0%A1%D0%BB%D0%B0%D0%B9%D0%B413%20%D0%94%D0%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tk.midural.ru/uploads/2023/08/%D0%A1%D0%BB%D0%B0%D0%B9%D0%B413%20%D0%94%D0%A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52525"/>
          <w:sz w:val="18"/>
          <w:szCs w:val="18"/>
          <w:lang w:eastAsia="ru-RU"/>
        </w:rPr>
        <w:lastRenderedPageBreak/>
        <w:drawing>
          <wp:inline distT="0" distB="0" distL="0" distR="0">
            <wp:extent cx="5337175" cy="4002881"/>
            <wp:effectExtent l="19050" t="0" r="0" b="0"/>
            <wp:docPr id="14" name="Рисунок 14" descr="https://atk.midural.ru/uploads/2023/08/%D0%A1%D0%BB%D0%B0%D0%B9%D0%B414%20%D0%94%D0%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tk.midural.ru/uploads/2023/08/%D0%A1%D0%BB%D0%B0%D0%B9%D0%B414%20%D0%94%D0%A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175" cy="4002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52525"/>
          <w:sz w:val="18"/>
          <w:szCs w:val="18"/>
          <w:lang w:eastAsia="ru-RU"/>
        </w:rPr>
        <w:drawing>
          <wp:inline distT="0" distB="0" distL="0" distR="0">
            <wp:extent cx="6197600" cy="4648200"/>
            <wp:effectExtent l="19050" t="0" r="0" b="0"/>
            <wp:docPr id="15" name="Рисунок 15" descr="https://atk.midural.ru/uploads/2023/08/%D0%A1%D0%BB%D0%B0%D0%B9%D0%B415%20%D0%94%D0%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tk.midural.ru/uploads/2023/08/%D0%A1%D0%BB%D0%B0%D0%B9%D0%B415%20%D0%94%D0%A1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0" cy="464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52525"/>
          <w:sz w:val="18"/>
          <w:szCs w:val="18"/>
          <w:lang w:eastAsia="ru-RU"/>
        </w:rPr>
        <w:lastRenderedPageBreak/>
        <w:drawing>
          <wp:inline distT="0" distB="0" distL="0" distR="0">
            <wp:extent cx="5905500" cy="4429125"/>
            <wp:effectExtent l="19050" t="0" r="0" b="0"/>
            <wp:docPr id="16" name="Рисунок 16" descr="https://atk.midural.ru/uploads/2023/08/%D0%A1%D0%BB%D0%B0%D0%B9%D0%B416%20%D0%94%D0%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tk.midural.ru/uploads/2023/08/%D0%A1%D0%BB%D0%B0%D0%B9%D0%B416%20%D0%94%D0%A1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52525"/>
          <w:sz w:val="18"/>
          <w:szCs w:val="18"/>
          <w:lang w:eastAsia="ru-RU"/>
        </w:rPr>
        <w:drawing>
          <wp:inline distT="0" distB="0" distL="0" distR="0">
            <wp:extent cx="5372100" cy="4029075"/>
            <wp:effectExtent l="19050" t="0" r="0" b="0"/>
            <wp:docPr id="17" name="Рисунок 17" descr="https://atk.midural.ru/uploads/2023/08/%D0%A1%D0%BB%D0%B0%D0%B9%D0%B417%20%D0%94%D0%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tk.midural.ru/uploads/2023/08/%D0%A1%D0%BB%D0%B0%D0%B9%D0%B417%20%D0%94%D0%A1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B87" w:rsidRPr="00942B87" w:rsidRDefault="00942B87" w:rsidP="00942B87">
      <w:pPr>
        <w:spacing w:after="0" w:line="240" w:lineRule="auto"/>
        <w:rPr>
          <w:rFonts w:ascii="Arial" w:eastAsia="Times New Roman" w:hAnsi="Arial" w:cs="Arial"/>
          <w:color w:val="252525"/>
          <w:sz w:val="23"/>
          <w:szCs w:val="23"/>
          <w:lang w:eastAsia="ru-RU"/>
        </w:rPr>
      </w:pPr>
      <w:r w:rsidRPr="00942B87">
        <w:rPr>
          <w:rFonts w:ascii="Arial" w:eastAsia="Times New Roman" w:hAnsi="Arial" w:cs="Arial"/>
          <w:color w:val="252525"/>
          <w:sz w:val="23"/>
          <w:szCs w:val="23"/>
          <w:lang w:eastAsia="ru-RU"/>
        </w:rPr>
        <w:t> </w:t>
      </w:r>
    </w:p>
    <w:p w:rsidR="00942B87" w:rsidRPr="00942B87" w:rsidRDefault="00942B87" w:rsidP="00942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B87">
        <w:rPr>
          <w:rFonts w:ascii="Arial" w:eastAsia="Times New Roman" w:hAnsi="Arial" w:cs="Arial"/>
          <w:color w:val="252525"/>
          <w:sz w:val="2"/>
          <w:szCs w:val="2"/>
          <w:lang w:eastAsia="ru-RU"/>
        </w:rPr>
        <w:br w:type="textWrapping" w:clear="all"/>
      </w:r>
    </w:p>
    <w:p w:rsidR="008D1D7F" w:rsidRPr="00942B87" w:rsidRDefault="00942B87" w:rsidP="00942B87">
      <w:pPr>
        <w:spacing w:after="0" w:line="240" w:lineRule="auto"/>
        <w:textAlignment w:val="top"/>
        <w:rPr>
          <w:rFonts w:ascii="Arial" w:eastAsia="Times New Roman" w:hAnsi="Arial" w:cs="Arial"/>
          <w:color w:val="252525"/>
          <w:sz w:val="23"/>
          <w:szCs w:val="23"/>
          <w:lang w:eastAsia="ru-RU"/>
        </w:rPr>
      </w:pPr>
      <w:r w:rsidRPr="00942B87">
        <w:rPr>
          <w:rFonts w:ascii="Arial" w:eastAsia="Times New Roman" w:hAnsi="Arial" w:cs="Arial"/>
          <w:color w:val="252525"/>
          <w:sz w:val="23"/>
          <w:szCs w:val="23"/>
          <w:lang w:eastAsia="ru-RU"/>
        </w:rPr>
        <w:t> </w:t>
      </w:r>
    </w:p>
    <w:sectPr w:rsidR="008D1D7F" w:rsidRPr="00942B87" w:rsidSect="008D1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2B87"/>
    <w:rsid w:val="008D1D7F"/>
    <w:rsid w:val="00942B87"/>
    <w:rsid w:val="00995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D7F"/>
  </w:style>
  <w:style w:type="paragraph" w:styleId="1">
    <w:name w:val="heading 1"/>
    <w:basedOn w:val="a"/>
    <w:link w:val="10"/>
    <w:uiPriority w:val="9"/>
    <w:qFormat/>
    <w:rsid w:val="00942B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2B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42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42B87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42B8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42B8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42B8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42B87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py">
    <w:name w:val="copy"/>
    <w:basedOn w:val="a0"/>
    <w:rsid w:val="00942B87"/>
  </w:style>
  <w:style w:type="paragraph" w:styleId="a5">
    <w:name w:val="Balloon Text"/>
    <w:basedOn w:val="a"/>
    <w:link w:val="a6"/>
    <w:uiPriority w:val="99"/>
    <w:semiHidden/>
    <w:unhideWhenUsed/>
    <w:rsid w:val="00942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2B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3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2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22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86173">
                      <w:marLeft w:val="0"/>
                      <w:marRight w:val="4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41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94434">
                      <w:marLeft w:val="0"/>
                      <w:marRight w:val="4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96429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231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7" w:color="FFFFFF"/>
                                <w:left w:val="single" w:sz="6" w:space="7" w:color="FFFFFF"/>
                                <w:bottom w:val="single" w:sz="6" w:space="7" w:color="FFFFFF"/>
                                <w:right w:val="single" w:sz="6" w:space="7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86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36106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4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22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29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1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144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34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58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40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9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18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15292">
                      <w:marLeft w:val="0"/>
                      <w:marRight w:val="559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2024-05-13T04:44:00Z</dcterms:created>
  <dcterms:modified xsi:type="dcterms:W3CDTF">2024-05-13T04:50:00Z</dcterms:modified>
</cp:coreProperties>
</file>