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7D" w:rsidRPr="00DE1E7D" w:rsidRDefault="00DE1E7D" w:rsidP="00DE1E7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252525"/>
          <w:kern w:val="36"/>
          <w:sz w:val="34"/>
          <w:szCs w:val="34"/>
          <w:lang w:eastAsia="ru-RU"/>
        </w:rPr>
      </w:pPr>
      <w:r w:rsidRPr="00DE1E7D">
        <w:rPr>
          <w:rFonts w:ascii="Arial" w:eastAsia="Times New Roman" w:hAnsi="Arial" w:cs="Arial"/>
          <w:color w:val="252525"/>
          <w:kern w:val="36"/>
          <w:sz w:val="34"/>
          <w:szCs w:val="34"/>
          <w:lang w:eastAsia="ru-RU"/>
        </w:rPr>
        <w:t>Российская система борьбы с терроризмом</w:t>
      </w:r>
    </w:p>
    <w:p w:rsid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651500" cy="4238625"/>
            <wp:effectExtent l="19050" t="0" r="6350" b="0"/>
            <wp:docPr id="4" name="Рисунок 4" descr="https://atk.midural.ru/uploads/2023/04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tk.midural.ru/uploads/2023/04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638800" cy="4229100"/>
            <wp:effectExtent l="19050" t="0" r="0" b="0"/>
            <wp:docPr id="5" name="Рисунок 5" descr="https://atk.midural.ru/uploads/2023/04/%D0%A1%D0%BB%D0%B0%D0%B9%D0%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tk.midural.ru/uploads/2023/04/%D0%A1%D0%BB%D0%B0%D0%B9%D0%B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549900" cy="4162425"/>
            <wp:effectExtent l="19050" t="0" r="0" b="0"/>
            <wp:docPr id="6" name="Рисунок 6" descr="https://atk.midural.ru/uploads/2023/04/%D0%A1%D0%BB%D0%B0%D0%B9%D0%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tk.midural.ru/uploads/2023/04/%D0%A1%D0%BB%D0%B0%D0%B9%D0%B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562600" cy="4171950"/>
            <wp:effectExtent l="19050" t="0" r="0" b="0"/>
            <wp:docPr id="7" name="Рисунок 7" descr="https://atk.midural.ru/uploads/2023/04/%D0%A1%D0%BB%D0%B0%D0%B9%D0%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tk.midural.ru/uploads/2023/04/%D0%A1%D0%BB%D0%B0%D0%B9%D0%B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727700" cy="4295775"/>
            <wp:effectExtent l="19050" t="0" r="6350" b="0"/>
            <wp:docPr id="8" name="Рисунок 8" descr="https://atk.midural.ru/uploads/2023/04/%D0%A1%D0%BB%D0%B0%D0%B9%D0%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tk.midural.ru/uploads/2023/04/%D0%A1%D0%BB%D0%B0%D0%B9%D0%B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562600" cy="4171950"/>
            <wp:effectExtent l="19050" t="0" r="0" b="0"/>
            <wp:docPr id="9" name="Рисунок 9" descr="https://atk.midural.ru/uploads/2023/04/%D0%A1%D0%BB%D0%B0%D0%B9%D0%B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tk.midural.ru/uploads/2023/04/%D0%A1%D0%BB%D0%B0%D0%B9%D0%B4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461000" cy="4095750"/>
            <wp:effectExtent l="19050" t="0" r="6350" b="0"/>
            <wp:docPr id="10" name="Рисунок 10" descr="https://atk.midural.ru/uploads/2023/04/%D0%A1%D0%BB%D0%B0%D0%B9%D0%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tk.midural.ru/uploads/2023/04/%D0%A1%D0%BB%D0%B0%D0%B9%D0%B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461000" cy="4095750"/>
            <wp:effectExtent l="19050" t="0" r="6350" b="0"/>
            <wp:docPr id="11" name="Рисунок 11" descr="https://atk.midural.ru/uploads/2023/04/%D0%A1%D0%BB%D0%B0%D0%B9%D0%B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tk.midural.ru/uploads/2023/04/%D0%A1%D0%BB%D0%B0%D0%B9%D0%B4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511800" cy="4133850"/>
            <wp:effectExtent l="19050" t="0" r="0" b="0"/>
            <wp:docPr id="12" name="Рисунок 12" descr="https://atk.midural.ru/uploads/2023/04/%D0%A1%D0%BB%D0%B0%D0%B9%D0%B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tk.midural.ru/uploads/2023/04/%D0%A1%D0%BB%D0%B0%D0%B9%D0%B4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562600" cy="4171950"/>
            <wp:effectExtent l="19050" t="0" r="0" b="0"/>
            <wp:docPr id="13" name="Рисунок 13" descr="https://atk.midural.ru/uploads/2023/04/%D0%A1%D0%BB%D0%B0%D0%B9%D0%B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tk.midural.ru/uploads/2023/04/%D0%A1%D0%BB%D0%B0%D0%B9%D0%B4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740400" cy="4305300"/>
            <wp:effectExtent l="19050" t="0" r="0" b="0"/>
            <wp:docPr id="14" name="Рисунок 14" descr="https://atk.midural.ru/uploads/2023/04/%D0%A1%D0%BB%D0%B0%D0%B9%D0%B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tk.midural.ru/uploads/2023/04/%D0%A1%D0%BB%D0%B0%D0%B9%D0%B4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575300" cy="4181475"/>
            <wp:effectExtent l="19050" t="0" r="6350" b="0"/>
            <wp:docPr id="15" name="Рисунок 15" descr="https://atk.midural.ru/uploads/2023/04/%D0%A1%D0%BB%D0%B0%D0%B9%D0%B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tk.midural.ru/uploads/2023/04/%D0%A1%D0%BB%D0%B0%D0%B9%D0%B4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537200" cy="4152900"/>
            <wp:effectExtent l="19050" t="0" r="6350" b="0"/>
            <wp:docPr id="16" name="Рисунок 16" descr="https://atk.midural.ru/uploads/2023/04/%D0%A1%D0%BB%D0%B0%D0%B9%D0%B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tk.midural.ru/uploads/2023/04/%D0%A1%D0%BB%D0%B0%D0%B9%D0%B4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575300" cy="4181475"/>
            <wp:effectExtent l="19050" t="0" r="6350" b="0"/>
            <wp:docPr id="17" name="Рисунок 17" descr="https://atk.midural.ru/uploads/2023/04/%D0%A1%D0%BB%D0%B0%D0%B9%D0%B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tk.midural.ru/uploads/2023/04/%D0%A1%D0%BB%D0%B0%D0%B9%D0%B4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219700" cy="3914775"/>
            <wp:effectExtent l="19050" t="0" r="0" b="0"/>
            <wp:docPr id="18" name="Рисунок 18" descr="https://atk.midural.ru/uploads/2023/04/%D0%A1%D0%BB%D0%B0%D0%B9%D0%B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tk.midural.ru/uploads/2023/04/%D0%A1%D0%BB%D0%B0%D0%B9%D0%B4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511800" cy="4133850"/>
            <wp:effectExtent l="19050" t="0" r="0" b="0"/>
            <wp:docPr id="19" name="Рисунок 19" descr="https://atk.midural.ru/uploads/2023/04/%D0%A1%D0%BB%D0%B0%D0%B9%D0%B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tk.midural.ru/uploads/2023/04/%D0%A1%D0%BB%D0%B0%D0%B9%D0%B4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651500" cy="4238625"/>
            <wp:effectExtent l="19050" t="0" r="6350" b="0"/>
            <wp:docPr id="20" name="Рисунок 20" descr="https://atk.midural.ru/uploads/2023/04/%D0%A1%D0%BB%D0%B0%D0%B9%D0%B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tk.midural.ru/uploads/2023/04/%D0%A1%D0%BB%D0%B0%D0%B9%D0%B4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715000" cy="4286250"/>
            <wp:effectExtent l="19050" t="0" r="0" b="0"/>
            <wp:docPr id="21" name="Рисунок 21" descr="https://atk.midural.ru/uploads/2023/04/%D0%A1%D0%BB%D0%B0%D0%B9%D0%B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tk.midural.ru/uploads/2023/04/%D0%A1%D0%BB%D0%B0%D0%B9%D0%B4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207000" cy="3905250"/>
            <wp:effectExtent l="19050" t="0" r="0" b="0"/>
            <wp:docPr id="22" name="Рисунок 22" descr="https://atk.midural.ru/uploads/2023/04/%D0%A1%D0%BB%D0%B0%D0%B9%D0%B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tk.midural.ru/uploads/2023/04/%D0%A1%D0%BB%D0%B0%D0%B9%D0%B4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DE1E7D" w:rsidRPr="00DE1E7D" w:rsidRDefault="00DE1E7D" w:rsidP="00DE1E7D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118100" cy="3838575"/>
            <wp:effectExtent l="19050" t="0" r="6350" b="0"/>
            <wp:docPr id="23" name="Рисунок 23" descr="https://atk.midural.ru/uploads/2023/04/%D0%A1%D0%BB%D0%B0%D0%B9%D0%B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tk.midural.ru/uploads/2023/04/%D0%A1%D0%BB%D0%B0%D0%B9%D0%B4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Default="00DE1E7D" w:rsidP="00DE1E7D">
      <w:pPr>
        <w:shd w:val="clear" w:color="auto" w:fill="ECF0F1"/>
        <w:spacing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lastRenderedPageBreak/>
        <w:drawing>
          <wp:inline distT="0" distB="0" distL="0" distR="0">
            <wp:extent cx="5219700" cy="3914775"/>
            <wp:effectExtent l="19050" t="0" r="0" b="0"/>
            <wp:docPr id="24" name="Рисунок 24" descr="https://atk.midural.ru/uploads/2023/04/%D0%A1%D0%BB%D0%B0%D0%B9%D0%B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tk.midural.ru/uploads/2023/04/%D0%A1%D0%BB%D0%B0%D0%B9%D0%B4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D" w:rsidRPr="00DE1E7D" w:rsidRDefault="00DE1E7D" w:rsidP="00DE1E7D">
      <w:pPr>
        <w:shd w:val="clear" w:color="auto" w:fill="ECF0F1"/>
        <w:spacing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>
            <wp:extent cx="5286375" cy="3964781"/>
            <wp:effectExtent l="19050" t="0" r="9525" b="0"/>
            <wp:docPr id="25" name="Рисунок 25" descr="https://atk.midural.ru/uploads/2023/04/%D0%A1%D0%BB%D0%B0%D0%B9%D0%B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tk.midural.ru/uploads/2023/04/%D0%A1%D0%BB%D0%B0%D0%B9%D0%B42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318" cy="396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D7F" w:rsidRDefault="008D1D7F"/>
    <w:sectPr w:rsidR="008D1D7F" w:rsidSect="008D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E7D"/>
    <w:rsid w:val="008D1D7F"/>
    <w:rsid w:val="00DE1E7D"/>
    <w:rsid w:val="00EC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7F"/>
  </w:style>
  <w:style w:type="paragraph" w:styleId="1">
    <w:name w:val="heading 1"/>
    <w:basedOn w:val="a"/>
    <w:link w:val="10"/>
    <w:uiPriority w:val="9"/>
    <w:qFormat/>
    <w:rsid w:val="00DE1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E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E1E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E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3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3520">
                      <w:marLeft w:val="0"/>
                      <w:marRight w:val="4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8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4556">
                      <w:marLeft w:val="0"/>
                      <w:marRight w:val="4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55979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FFFFFF"/>
                                <w:left w:val="single" w:sz="6" w:space="7" w:color="FFFFFF"/>
                                <w:bottom w:val="single" w:sz="6" w:space="7" w:color="FFFFFF"/>
                                <w:right w:val="single" w:sz="6" w:space="7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0492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2024-05-13T04:28:00Z</dcterms:created>
  <dcterms:modified xsi:type="dcterms:W3CDTF">2024-05-13T04:39:00Z</dcterms:modified>
</cp:coreProperties>
</file>