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27" w:rsidRPr="001E6527" w:rsidRDefault="00063190" w:rsidP="001E6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проведении </w:t>
      </w:r>
      <w:r w:rsidR="001E6527" w:rsidRPr="001E6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527" w:rsidRPr="001E6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Месячника безопасности в __________</w:t>
      </w:r>
      <w:r w:rsidR="001E6527" w:rsidRPr="001E6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МАДОУ «Верховинский детский сад №14 «Солнышко»</w:t>
      </w:r>
      <w:r w:rsidR="001E6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</w:t>
      </w:r>
    </w:p>
    <w:p w:rsidR="001E6527" w:rsidRDefault="001E6527" w:rsidP="001E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E652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</w:t>
      </w:r>
      <w:r w:rsidRPr="001E652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(указать наименование образовательной организации)</w:t>
      </w:r>
    </w:p>
    <w:p w:rsidR="001E6527" w:rsidRDefault="001E6527" w:rsidP="001E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2056"/>
        <w:gridCol w:w="2101"/>
        <w:gridCol w:w="2094"/>
        <w:gridCol w:w="2286"/>
        <w:gridCol w:w="2069"/>
        <w:gridCol w:w="2105"/>
        <w:gridCol w:w="2075"/>
      </w:tblGrid>
      <w:tr w:rsidR="001E6527" w:rsidTr="001E6527">
        <w:tc>
          <w:tcPr>
            <w:tcW w:w="2112" w:type="dxa"/>
          </w:tcPr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Организация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детьми,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направленных на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формирование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навыков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антитерро</w:t>
            </w:r>
            <w:proofErr w:type="spellEnd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ристической</w:t>
            </w:r>
            <w:proofErr w:type="spellEnd"/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безопасности</w:t>
            </w:r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Организация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 детьми,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направленных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формирование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навыков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информационной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безопасности</w:t>
            </w:r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Организация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детьми,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направленных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формирование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навыков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противопожарной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безопасности</w:t>
            </w:r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Организация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детьми,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направленных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формирование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навыков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санитарно-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эпидемиологи-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ческой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безопасности</w:t>
            </w:r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Организация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детьми,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направленных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формирование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безопасного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поведения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дорогах</w:t>
            </w:r>
            <w:proofErr w:type="gramEnd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 в том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числе</w:t>
            </w:r>
            <w:proofErr w:type="gramEnd"/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железной дороге</w:t>
            </w:r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Организация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детьми,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направленных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формирование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безопасного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поведения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водных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объектах</w:t>
            </w:r>
            <w:proofErr w:type="gramEnd"/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E6527" w:rsidTr="001E6527">
        <w:tc>
          <w:tcPr>
            <w:tcW w:w="2112" w:type="dxa"/>
          </w:tcPr>
          <w:p w:rsidR="001E6527" w:rsidRPr="00AE0BA5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Перечень, количество и тематика проведенных мероприятий</w:t>
            </w:r>
          </w:p>
          <w:p w:rsidR="001E6527" w:rsidRDefault="001E6527" w:rsidP="001E65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1178F5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1)</w:t>
            </w:r>
            <w:r w:rsidR="001E2FBB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Беседа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«Что такое терроризм»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-3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, </w:t>
            </w:r>
          </w:p>
          <w:p w:rsidR="001E6527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2)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>«Незнакомый предмет»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3)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>Рассматривание плаката «Террор», «</w:t>
            </w:r>
            <w:proofErr w:type="spellStart"/>
            <w:proofErr w:type="gramStart"/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>Анти-террор</w:t>
            </w:r>
            <w:proofErr w:type="spellEnd"/>
            <w:proofErr w:type="gramEnd"/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>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</w:p>
          <w:p w:rsidR="001E2FBB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4)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>Правила поведения при ЧС</w:t>
            </w:r>
          </w:p>
          <w:p w:rsidR="00AE0BA5" w:rsidRDefault="00AE0BA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«Один дома»</w:t>
            </w:r>
            <w:r w:rsidR="001178F5"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</w:p>
          <w:p w:rsidR="001178F5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1178F5" w:rsidRPr="001178F5" w:rsidRDefault="001178F5" w:rsidP="001E652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1178F5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Количество-12</w:t>
            </w:r>
          </w:p>
        </w:tc>
        <w:tc>
          <w:tcPr>
            <w:tcW w:w="2112" w:type="dxa"/>
          </w:tcPr>
          <w:p w:rsidR="001E6527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1)</w:t>
            </w:r>
            <w:r w:rsidR="001E2FBB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Беседа</w:t>
            </w:r>
            <w:r w:rsidR="001E2FBB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«Учимся пользоваться интернетом правильно»</w:t>
            </w:r>
          </w:p>
          <w:p w:rsidR="001E2FBB" w:rsidRDefault="001E2FBB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НОД «Безопасный интернет»</w:t>
            </w:r>
            <w:r w:rsidR="001178F5"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</w:p>
          <w:p w:rsidR="004657A6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2)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Оформление стендов </w:t>
            </w:r>
          </w:p>
          <w:p w:rsidR="00CB73B4" w:rsidRDefault="00CB73B4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Памятка для родителей «Ребенок в Интернете»</w:t>
            </w:r>
            <w:r w:rsidR="001178F5">
              <w:rPr>
                <w:rFonts w:eastAsia="Times New Roman" w:cs="Times New Roman"/>
                <w:color w:val="000000"/>
                <w:sz w:val="23"/>
                <w:szCs w:val="23"/>
              </w:rPr>
              <w:t>-1</w:t>
            </w:r>
          </w:p>
          <w:p w:rsidR="001178F5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1178F5" w:rsidRPr="001178F5" w:rsidRDefault="001178F5" w:rsidP="001E652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1178F5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Количество-4</w:t>
            </w:r>
          </w:p>
        </w:tc>
        <w:tc>
          <w:tcPr>
            <w:tcW w:w="2112" w:type="dxa"/>
          </w:tcPr>
          <w:p w:rsidR="001E6527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1)</w:t>
            </w:r>
            <w:r w:rsidR="004657A6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 xml:space="preserve">Беседа 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«Огонь добрый и злой»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, «Профессия пожарный»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, «Спич</w:t>
            </w:r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>ки детям не игрушка»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2)</w:t>
            </w:r>
            <w:proofErr w:type="spellStart"/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>пластелинография</w:t>
            </w:r>
            <w:proofErr w:type="spellEnd"/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>:</w:t>
            </w:r>
          </w:p>
          <w:p w:rsidR="004657A6" w:rsidRDefault="004657A6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«Правила пожарной безопасности»</w:t>
            </w:r>
            <w:r w:rsidR="001178F5">
              <w:rPr>
                <w:rFonts w:eastAsia="Times New Roman" w:cs="Times New Roman"/>
                <w:color w:val="000000"/>
                <w:sz w:val="23"/>
                <w:szCs w:val="23"/>
              </w:rPr>
              <w:t>-1</w:t>
            </w:r>
          </w:p>
          <w:p w:rsidR="004657A6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3)</w:t>
            </w:r>
            <w:r w:rsidR="004657A6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Рисования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: «Пожарная безопасность»</w:t>
            </w:r>
            <w:r w:rsidR="00B614AA">
              <w:rPr>
                <w:rFonts w:eastAsia="Times New Roman" w:cs="Times New Roman"/>
                <w:color w:val="000000"/>
                <w:sz w:val="23"/>
                <w:szCs w:val="23"/>
              </w:rPr>
              <w:t>-2</w:t>
            </w:r>
          </w:p>
          <w:p w:rsidR="004657A6" w:rsidRPr="001178F5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4)</w:t>
            </w:r>
            <w:r w:rsidR="004657A6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Встреча детей с пожарн</w:t>
            </w:r>
            <w:r w:rsidR="00D3049A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 xml:space="preserve">ыми: </w:t>
            </w:r>
            <w:r w:rsidR="00D3049A" w:rsidRPr="001178F5">
              <w:rPr>
                <w:rFonts w:eastAsia="Times New Roman" w:cs="Times New Roman"/>
                <w:color w:val="000000"/>
                <w:sz w:val="23"/>
                <w:szCs w:val="23"/>
              </w:rPr>
              <w:t>«Профессия – пожарный»</w:t>
            </w:r>
            <w:r w:rsidRPr="001178F5"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</w:p>
          <w:p w:rsidR="00D3049A" w:rsidRDefault="00D3049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1178F5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Памятка: «Правила пожарной </w:t>
            </w:r>
            <w:r w:rsidRPr="001178F5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безопасности в быту»</w:t>
            </w:r>
          </w:p>
          <w:p w:rsidR="001178F5" w:rsidRPr="001178F5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1178F5" w:rsidRPr="001178F5" w:rsidRDefault="001178F5" w:rsidP="001E652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1178F5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Количество-</w:t>
            </w:r>
            <w:r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1</w:t>
            </w:r>
            <w:r w:rsidR="00207B5A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2112" w:type="dxa"/>
          </w:tcPr>
          <w:p w:rsidR="001E6527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1)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Оформление стендов.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-1</w:t>
            </w:r>
          </w:p>
          <w:p w:rsidR="004657A6" w:rsidRDefault="001178F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2)</w:t>
            </w:r>
            <w:r w:rsidR="004657A6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Беседы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«Правила соблюдения дистанции»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, «О гигиене»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, «Что такое ви</w:t>
            </w:r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>рус»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, «Правила доктора </w:t>
            </w:r>
            <w:proofErr w:type="spellStart"/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>Неболейки</w:t>
            </w:r>
            <w:proofErr w:type="spellEnd"/>
            <w:r w:rsidR="004657A6">
              <w:rPr>
                <w:rFonts w:eastAsia="Times New Roman" w:cs="Times New Roman"/>
                <w:color w:val="000000"/>
                <w:sz w:val="23"/>
                <w:szCs w:val="23"/>
              </w:rPr>
              <w:t>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AE0BA5">
              <w:rPr>
                <w:rFonts w:eastAsia="Times New Roman" w:cs="Times New Roman"/>
                <w:color w:val="000000"/>
                <w:sz w:val="23"/>
                <w:szCs w:val="23"/>
              </w:rPr>
              <w:t>, «Как не заболеть гриппом»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</w:p>
          <w:p w:rsidR="00AE0BA5" w:rsidRDefault="00AE0BA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Памятка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«Быть здоровым очень просто»</w:t>
            </w:r>
          </w:p>
          <w:p w:rsidR="00B614AA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B614AA" w:rsidRPr="00B614AA" w:rsidRDefault="00B614AA" w:rsidP="001E652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B614AA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Количество-1</w:t>
            </w:r>
            <w:r w:rsidR="00207B5A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6</w:t>
            </w:r>
          </w:p>
        </w:tc>
        <w:tc>
          <w:tcPr>
            <w:tcW w:w="2113" w:type="dxa"/>
          </w:tcPr>
          <w:p w:rsidR="005459E3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1)</w:t>
            </w:r>
            <w:r w:rsidR="005459E3" w:rsidRPr="00AE0BA5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Беседа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«ПДД для пешеходов»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, «Правила поведения на железной дороге»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, «Есть ли на одежде светоотражающие элементы»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, «Пешеход через проезжую часть»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, «Идем в </w:t>
            </w:r>
            <w:proofErr w:type="spellStart"/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д</w:t>
            </w:r>
            <w:proofErr w:type="spellEnd"/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/сад по пешеходному тротуару»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,</w:t>
            </w:r>
          </w:p>
          <w:p w:rsidR="001E6527" w:rsidRDefault="005459E3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«Дорога не место для игр».</w:t>
            </w:r>
            <w:r w:rsidR="00B614AA"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</w:p>
          <w:p w:rsidR="005459E3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2)</w:t>
            </w:r>
            <w:r w:rsidR="005459E3" w:rsidRPr="0077604A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Аппликация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«Виды 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транспорта»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-2</w:t>
            </w:r>
          </w:p>
          <w:p w:rsidR="005459E3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3)</w:t>
            </w:r>
            <w:r w:rsidR="005459E3" w:rsidRPr="0077604A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 xml:space="preserve">Рисование 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«Дорожные знаки»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-2</w:t>
            </w:r>
          </w:p>
          <w:p w:rsidR="005459E3" w:rsidRDefault="005459E3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«Стенгазета»</w:t>
            </w:r>
            <w:r w:rsidR="00B614AA">
              <w:rPr>
                <w:rFonts w:eastAsia="Times New Roman" w:cs="Times New Roman"/>
                <w:color w:val="000000"/>
                <w:sz w:val="23"/>
                <w:szCs w:val="23"/>
              </w:rPr>
              <w:t>-2</w:t>
            </w:r>
          </w:p>
          <w:p w:rsidR="00D3049A" w:rsidRDefault="00D3049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Памятка для разъяснения: «Правила поведения на железной дороге», «Правила пешехода»</w:t>
            </w:r>
          </w:p>
          <w:p w:rsidR="00B614AA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B614AA" w:rsidRPr="00B614AA" w:rsidRDefault="00B614AA" w:rsidP="001E652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B614AA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Количество-24</w:t>
            </w:r>
          </w:p>
        </w:tc>
        <w:tc>
          <w:tcPr>
            <w:tcW w:w="2113" w:type="dxa"/>
          </w:tcPr>
          <w:p w:rsidR="001E6527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lastRenderedPageBreak/>
              <w:t>1)</w:t>
            </w:r>
            <w:r w:rsidR="005459E3" w:rsidRPr="0077604A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Беседа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«Правила поведения на воде»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, «Опасная река»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, «Игры около воды опасны»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AE0BA5">
              <w:rPr>
                <w:rFonts w:eastAsia="Times New Roman" w:cs="Times New Roman"/>
                <w:color w:val="000000"/>
                <w:sz w:val="23"/>
                <w:szCs w:val="23"/>
              </w:rPr>
              <w:t>, «Не играй на  мосту»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-3</w:t>
            </w:r>
            <w:r w:rsidR="00AE0BA5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, </w:t>
            </w:r>
          </w:p>
          <w:p w:rsidR="005459E3" w:rsidRPr="0077604A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2)</w:t>
            </w:r>
            <w:r w:rsidR="005459E3" w:rsidRPr="0077604A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Отгадывания загадок.</w:t>
            </w: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-2</w:t>
            </w:r>
          </w:p>
          <w:p w:rsidR="005459E3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3)</w:t>
            </w:r>
            <w:r w:rsidR="005459E3" w:rsidRPr="0077604A">
              <w:rPr>
                <w:rFonts w:eastAsia="Times New Roman" w:cs="Times New Roman"/>
                <w:color w:val="000000"/>
                <w:sz w:val="23"/>
                <w:szCs w:val="23"/>
                <w:u w:val="single"/>
              </w:rPr>
              <w:t>Игра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«Не </w:t>
            </w:r>
            <w:r w:rsidR="00D3049A">
              <w:rPr>
                <w:rFonts w:eastAsia="Times New Roman" w:cs="Times New Roman"/>
                <w:color w:val="000000"/>
                <w:sz w:val="23"/>
                <w:szCs w:val="23"/>
              </w:rPr>
              <w:t>замочи ног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-1</w:t>
            </w:r>
          </w:p>
          <w:p w:rsidR="005459E3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4)</w:t>
            </w:r>
            <w:r w:rsidR="005459E3">
              <w:rPr>
                <w:rFonts w:eastAsia="Times New Roman" w:cs="Times New Roman"/>
                <w:color w:val="000000"/>
                <w:sz w:val="23"/>
                <w:szCs w:val="23"/>
              </w:rPr>
              <w:t>Плакат «Уроки безопасности»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-2</w:t>
            </w:r>
          </w:p>
          <w:p w:rsidR="00B614AA" w:rsidRDefault="00B614AA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B614AA" w:rsidRPr="00B614AA" w:rsidRDefault="00B614AA" w:rsidP="001E652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B614AA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Количество-1</w:t>
            </w:r>
            <w:r w:rsidR="00207B5A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7</w:t>
            </w:r>
          </w:p>
        </w:tc>
      </w:tr>
      <w:tr w:rsidR="001E6527" w:rsidTr="001E6527">
        <w:tc>
          <w:tcPr>
            <w:tcW w:w="2112" w:type="dxa"/>
          </w:tcPr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lastRenderedPageBreak/>
              <w:t>Охват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E652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мероприятий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</w:tcPr>
          <w:p w:rsidR="001E6527" w:rsidRPr="00AE0BA5" w:rsidRDefault="00AE0BA5" w:rsidP="00AE0BA5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112" w:type="dxa"/>
          </w:tcPr>
          <w:p w:rsidR="001E6527" w:rsidRPr="00AE0BA5" w:rsidRDefault="00AE0BA5" w:rsidP="001E652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34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</w:tcPr>
          <w:p w:rsidR="00AF67AF" w:rsidRPr="00AE0BA5" w:rsidRDefault="00AE0BA5" w:rsidP="00AF67AF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34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</w:tcPr>
          <w:p w:rsidR="00AF67AF" w:rsidRPr="00AE0BA5" w:rsidRDefault="00AE0BA5" w:rsidP="00AF67AF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3" w:type="dxa"/>
          </w:tcPr>
          <w:p w:rsidR="00AF67AF" w:rsidRPr="00AE0BA5" w:rsidRDefault="00AE0BA5" w:rsidP="00AF67AF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3" w:type="dxa"/>
          </w:tcPr>
          <w:p w:rsidR="00AF67AF" w:rsidRPr="00AE0BA5" w:rsidRDefault="00AE0BA5" w:rsidP="00AF67AF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34</w:t>
            </w:r>
          </w:p>
          <w:p w:rsidR="001E6527" w:rsidRPr="001E6527" w:rsidRDefault="001E6527" w:rsidP="001E65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AF67AF" w:rsidTr="001E6527">
        <w:tc>
          <w:tcPr>
            <w:tcW w:w="2112" w:type="dxa"/>
          </w:tcPr>
          <w:p w:rsidR="00AF67AF" w:rsidRPr="001E6527" w:rsidRDefault="00AF67AF" w:rsidP="00AE0BA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</w:tcPr>
          <w:p w:rsidR="00AF67AF" w:rsidRPr="00AE0BA5" w:rsidRDefault="00AE0BA5" w:rsidP="00AE0BA5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______</w:t>
            </w:r>
          </w:p>
        </w:tc>
        <w:tc>
          <w:tcPr>
            <w:tcW w:w="2112" w:type="dxa"/>
          </w:tcPr>
          <w:p w:rsidR="00AF67AF" w:rsidRPr="00AE0BA5" w:rsidRDefault="00AE0BA5" w:rsidP="00AE0BA5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_______</w:t>
            </w:r>
          </w:p>
        </w:tc>
        <w:tc>
          <w:tcPr>
            <w:tcW w:w="2112" w:type="dxa"/>
          </w:tcPr>
          <w:p w:rsidR="00AF67AF" w:rsidRPr="00AE0BA5" w:rsidRDefault="00AE0BA5" w:rsidP="00AF67AF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Верховинская пожарная часть</w:t>
            </w:r>
          </w:p>
          <w:p w:rsidR="00AF67AF" w:rsidRPr="00AF67AF" w:rsidRDefault="00AF67AF" w:rsidP="00AF67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</w:tcPr>
          <w:p w:rsidR="00AF67AF" w:rsidRPr="00AE0BA5" w:rsidRDefault="00AE0BA5" w:rsidP="00AE0BA5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______</w:t>
            </w:r>
          </w:p>
        </w:tc>
        <w:tc>
          <w:tcPr>
            <w:tcW w:w="2113" w:type="dxa"/>
          </w:tcPr>
          <w:p w:rsidR="00AF67AF" w:rsidRPr="00AE0BA5" w:rsidRDefault="00AE0BA5" w:rsidP="00AE0BA5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__________</w:t>
            </w:r>
          </w:p>
        </w:tc>
        <w:tc>
          <w:tcPr>
            <w:tcW w:w="2113" w:type="dxa"/>
          </w:tcPr>
          <w:p w:rsidR="00AF67AF" w:rsidRPr="00AE0BA5" w:rsidRDefault="00AE0BA5" w:rsidP="00AE0BA5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___________</w:t>
            </w:r>
          </w:p>
        </w:tc>
      </w:tr>
    </w:tbl>
    <w:p w:rsidR="001E6527" w:rsidRPr="001E6527" w:rsidRDefault="001E6527" w:rsidP="001E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E00707" w:rsidRPr="001E6527" w:rsidRDefault="00AF67AF" w:rsidP="001E65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Основные проблемы, выявленные в ходе проведения Месячника безопасности: ____________________________________________</w:t>
      </w:r>
    </w:p>
    <w:sectPr w:rsidR="00E00707" w:rsidRPr="001E6527" w:rsidSect="001E65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707" w:rsidRDefault="00E00707" w:rsidP="001E6527">
      <w:pPr>
        <w:spacing w:after="0" w:line="240" w:lineRule="auto"/>
      </w:pPr>
      <w:r>
        <w:separator/>
      </w:r>
    </w:p>
  </w:endnote>
  <w:endnote w:type="continuationSeparator" w:id="1">
    <w:p w:rsidR="00E00707" w:rsidRDefault="00E00707" w:rsidP="001E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707" w:rsidRDefault="00E00707" w:rsidP="001E6527">
      <w:pPr>
        <w:spacing w:after="0" w:line="240" w:lineRule="auto"/>
      </w:pPr>
      <w:r>
        <w:separator/>
      </w:r>
    </w:p>
  </w:footnote>
  <w:footnote w:type="continuationSeparator" w:id="1">
    <w:p w:rsidR="00E00707" w:rsidRDefault="00E00707" w:rsidP="001E6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6527"/>
    <w:rsid w:val="00063190"/>
    <w:rsid w:val="000D6D33"/>
    <w:rsid w:val="001178F5"/>
    <w:rsid w:val="00140636"/>
    <w:rsid w:val="001E2FBB"/>
    <w:rsid w:val="001E6527"/>
    <w:rsid w:val="00207B5A"/>
    <w:rsid w:val="004657A6"/>
    <w:rsid w:val="005459E3"/>
    <w:rsid w:val="005D4918"/>
    <w:rsid w:val="0077604A"/>
    <w:rsid w:val="00AE0BA5"/>
    <w:rsid w:val="00AF67AF"/>
    <w:rsid w:val="00B614AA"/>
    <w:rsid w:val="00CB73B4"/>
    <w:rsid w:val="00D3049A"/>
    <w:rsid w:val="00E00707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527"/>
  </w:style>
  <w:style w:type="paragraph" w:styleId="a5">
    <w:name w:val="footer"/>
    <w:basedOn w:val="a"/>
    <w:link w:val="a6"/>
    <w:uiPriority w:val="99"/>
    <w:semiHidden/>
    <w:unhideWhenUsed/>
    <w:rsid w:val="001E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527"/>
  </w:style>
  <w:style w:type="table" w:styleId="a7">
    <w:name w:val="Table Grid"/>
    <w:basedOn w:val="a1"/>
    <w:uiPriority w:val="59"/>
    <w:rsid w:val="001E6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cp:lastPrinted>2020-09-28T09:20:00Z</cp:lastPrinted>
  <dcterms:created xsi:type="dcterms:W3CDTF">2020-09-28T09:26:00Z</dcterms:created>
  <dcterms:modified xsi:type="dcterms:W3CDTF">2020-10-12T07:58:00Z</dcterms:modified>
</cp:coreProperties>
</file>