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Default="007134C5" w:rsidP="00713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«Верховинский детский сад № 14 «Солнышко».</w:t>
      </w:r>
    </w:p>
    <w:p w:rsidR="007134C5" w:rsidRPr="007D75CF" w:rsidRDefault="007D75CF" w:rsidP="007D75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5CF">
        <w:rPr>
          <w:rFonts w:ascii="Times New Roman" w:hAnsi="Times New Roman" w:cs="Times New Roman"/>
          <w:b/>
          <w:sz w:val="28"/>
          <w:szCs w:val="28"/>
          <w:u w:val="single"/>
        </w:rPr>
        <w:t>Мероприятия ко «Дню гражданской обороны»</w:t>
      </w:r>
    </w:p>
    <w:p w:rsidR="00932252" w:rsidRDefault="007D75CF">
      <w:r w:rsidRPr="007D75CF">
        <w:drawing>
          <wp:inline distT="0" distB="0" distL="0" distR="0">
            <wp:extent cx="5934075" cy="5934075"/>
            <wp:effectExtent l="19050" t="0" r="9525" b="0"/>
            <wp:docPr id="7" name="Рисунок 4" descr="C:\Users\LENOVO\Desktop\20201012_14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20201012_142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252" w:rsidSect="00AC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4C5"/>
    <w:rsid w:val="007134C5"/>
    <w:rsid w:val="007D75CF"/>
    <w:rsid w:val="00932252"/>
    <w:rsid w:val="00AC6F0F"/>
    <w:rsid w:val="00E03550"/>
    <w:rsid w:val="00FC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2021-05-24T10:54:00Z</dcterms:created>
  <dcterms:modified xsi:type="dcterms:W3CDTF">2021-05-24T11:01:00Z</dcterms:modified>
</cp:coreProperties>
</file>