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32" w:rsidRDefault="00D94332" w:rsidP="0034112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40"/>
          <w:szCs w:val="40"/>
        </w:rPr>
      </w:pPr>
      <w:r w:rsidRPr="00341125">
        <w:rPr>
          <w:rFonts w:ascii="Trebuchet MS" w:eastAsia="Times New Roman" w:hAnsi="Trebuchet MS" w:cs="Times New Roman"/>
          <w:b/>
          <w:bCs/>
          <w:color w:val="000000" w:themeColor="text1"/>
          <w:sz w:val="40"/>
          <w:szCs w:val="40"/>
        </w:rPr>
        <w:t>Анкета "Какой о</w:t>
      </w:r>
      <w:proofErr w:type="gramStart"/>
      <w:r w:rsidRPr="00341125">
        <w:rPr>
          <w:rFonts w:ascii="Trebuchet MS" w:eastAsia="Times New Roman" w:hAnsi="Trebuchet MS" w:cs="Times New Roman"/>
          <w:b/>
          <w:bCs/>
          <w:color w:val="000000" w:themeColor="text1"/>
          <w:sz w:val="40"/>
          <w:szCs w:val="40"/>
        </w:rPr>
        <w:t>н-</w:t>
      </w:r>
      <w:proofErr w:type="gramEnd"/>
      <w:r w:rsidRPr="00341125">
        <w:rPr>
          <w:rFonts w:ascii="Trebuchet MS" w:eastAsia="Times New Roman" w:hAnsi="Trebuchet MS" w:cs="Times New Roman"/>
          <w:b/>
          <w:bCs/>
          <w:color w:val="000000" w:themeColor="text1"/>
          <w:sz w:val="40"/>
          <w:szCs w:val="40"/>
        </w:rPr>
        <w:t xml:space="preserve"> мой малыш?".</w:t>
      </w:r>
    </w:p>
    <w:p w:rsidR="00341125" w:rsidRPr="00341125" w:rsidRDefault="00341125" w:rsidP="0034112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40"/>
          <w:szCs w:val="40"/>
        </w:rPr>
      </w:pPr>
    </w:p>
    <w:p w:rsidR="00D94332" w:rsidRPr="00341125" w:rsidRDefault="00D94332" w:rsidP="003411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41125">
        <w:rPr>
          <w:rFonts w:ascii="Times New Roman" w:hAnsi="Times New Roman" w:cs="Times New Roman"/>
          <w:sz w:val="36"/>
          <w:szCs w:val="36"/>
        </w:rPr>
        <w:t>Уважаемые родители!</w:t>
      </w:r>
    </w:p>
    <w:p w:rsidR="00C86CF4" w:rsidRPr="00341125" w:rsidRDefault="00D94332" w:rsidP="00D94332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Фамилия, Имя</w:t>
      </w:r>
      <w:proofErr w:type="gramStart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дата рождения ребёнка.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2.Здоровье ребёнка ( заболевания, аллергия).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Как зовёте ребёнка дома (уменьшительн</w:t>
      </w:r>
      <w:proofErr w:type="gramStart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ласкательное имя)?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Как малыш реагирует на знакомых и чужих людей?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Как проходит привыкание вашего ребёнка к изменившимся условиям (летом на даче</w:t>
      </w:r>
      <w:proofErr w:type="gramStart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гостях):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длительно, быстро, легко, без особых осложнений, были случаи заболевания и т.п.?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6.Кто в основном занимается воспитанием ребёнка?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7.Есть ли у ребёнка привычки (пить из бутылочки, сосать палец ,засыпать при укачивании и т.д.)?Перечислите: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8.Соблюдается ли режим дня ребёнка в семье, и как ( сколько раз ест, длительность сна,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прогулки и т.д.)? 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9.Как ребёнок относиться к режимным моментам?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Уточните отдельные моменты: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</w:t>
      </w:r>
      <w:proofErr w:type="gramStart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н(</w:t>
      </w:r>
      <w:proofErr w:type="gramEnd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засыпает и просыпается) 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кормление (аппетит, любимые блюда, новые блюда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переодевание, умывание , гигиенические процедуры 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совместные игры 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10.Сформированность навыков самообслуживания ( питания, одевания, умывания и т.д.)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11.Его любимые игры и игрушки? Умеет ли ребёнок играть сам?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12.Как ребёнок относиться к общению с другими детьми? Делиться ли своими игрушками?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13.Как вы поощряете ребёнка (</w:t>
      </w:r>
      <w:proofErr w:type="gramStart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хорошее поведение)?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14.Как поступаете если ребёнок не слушается?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15. Что бы вы хотели получить от пребывания ребёнка в детском саду?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</w:rPr>
        <w:br/>
      </w:r>
      <w:r w:rsidRPr="003411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СПАСИБО!</w:t>
      </w:r>
    </w:p>
    <w:sectPr w:rsidR="00C86CF4" w:rsidRPr="00341125" w:rsidSect="0058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332"/>
    <w:rsid w:val="00341125"/>
    <w:rsid w:val="00583067"/>
    <w:rsid w:val="00C86CF4"/>
    <w:rsid w:val="00CB02A3"/>
    <w:rsid w:val="00D94332"/>
    <w:rsid w:val="00FE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3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УО-2020</cp:lastModifiedBy>
  <cp:revision>4</cp:revision>
  <cp:lastPrinted>2021-11-26T09:12:00Z</cp:lastPrinted>
  <dcterms:created xsi:type="dcterms:W3CDTF">2021-11-26T09:09:00Z</dcterms:created>
  <dcterms:modified xsi:type="dcterms:W3CDTF">2021-11-26T09:12:00Z</dcterms:modified>
</cp:coreProperties>
</file>