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6F" w:rsidRDefault="00965C6F" w:rsidP="00965C6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КОНСУЛЬТАЦИИ ДЛЯ РОДИТЕЛЕЙ.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РЕЧЕВЫЕ ИГРЫ 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ДЛЯ ДОШКОЛЬНИКОВ.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Предлагаем Вашему вниманию игры, которые помогут Вашему ребёнку подружиться со словом, научат рассказывать, отыскивать интересные слова, активизировать речь. Эти игры могут быть интересны и полезны всем членам семьи, они не требуют много времени, в них можно играть в выходные дни, в будние дни по вечерам, по дороге домой из школы, на прогулках.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 на активизацию словаря:</w:t>
      </w:r>
    </w:p>
    <w:p w:rsidR="00965C6F" w:rsidRPr="00965C6F" w:rsidRDefault="00965C6F" w:rsidP="00965C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«Кто или что может это делать?»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Взрослый называет действие, а ребенок подбирает предметы. Например, слово идет,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плавает,…</w:t>
      </w:r>
      <w:proofErr w:type="gramEnd"/>
    </w:p>
    <w:p w:rsidR="00965C6F" w:rsidRPr="00965C6F" w:rsidRDefault="00965C6F" w:rsidP="00965C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«Отгадай, что это»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Отгадывание обобщающего слова по функциональным признакам, по ситуации, в которой чаще всего находится предмет, называемый этим словом.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>: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Растут на грядке в огороде, используются в пищу (овощи).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Растут на дереве в саду, очень вкусные и сладкие.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Движется по дорогам, по воде, по воздуху.</w:t>
      </w:r>
    </w:p>
    <w:p w:rsidR="00965C6F" w:rsidRPr="00965C6F" w:rsidRDefault="00965C6F" w:rsidP="00965C6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«Что для чего»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Взрослый предлагает вспомнить, где хранятся эти предметы.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хлеб – в хлебнице,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сахар – в сахарнице,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конфеты – в </w:t>
      </w:r>
      <w:proofErr w:type="spellStart"/>
      <w:r w:rsidRPr="00965C6F">
        <w:rPr>
          <w:rFonts w:ascii="Times New Roman" w:hAnsi="Times New Roman" w:cs="Times New Roman"/>
          <w:sz w:val="28"/>
          <w:szCs w:val="28"/>
        </w:rPr>
        <w:t>конфетнице</w:t>
      </w:r>
      <w:proofErr w:type="spellEnd"/>
      <w:r w:rsidRPr="00965C6F">
        <w:rPr>
          <w:rFonts w:ascii="Times New Roman" w:hAnsi="Times New Roman" w:cs="Times New Roman"/>
          <w:sz w:val="28"/>
          <w:szCs w:val="28"/>
        </w:rPr>
        <w:t>,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lastRenderedPageBreak/>
        <w:t>мыло – в мыльнице,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перец - в перечнице,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салат – в салатнице, суп – в супнице,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соус - в соуснице и т. д.  </w:t>
      </w:r>
    </w:p>
    <w:p w:rsidR="00965C6F" w:rsidRPr="00965C6F" w:rsidRDefault="00965C6F" w:rsidP="00965C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«Как можно…»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965C6F" w:rsidRPr="00965C6F" w:rsidRDefault="00965C6F" w:rsidP="00965C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«Угощаю»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«кислые», «соленые», «горькие» слова.</w:t>
      </w:r>
      <w:r w:rsidRPr="00965C6F">
        <w:rPr>
          <w:rFonts w:ascii="Times New Roman" w:hAnsi="Times New Roman" w:cs="Times New Roman"/>
          <w:sz w:val="28"/>
          <w:szCs w:val="28"/>
        </w:rPr>
        <w:br/>
      </w: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«Ищем слова»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Какие слова можно вынуть из борща? Винегрета? Кухонного шкафа? И пр.</w:t>
      </w:r>
      <w:r w:rsidRPr="00965C6F">
        <w:rPr>
          <w:rFonts w:ascii="Times New Roman" w:hAnsi="Times New Roman" w:cs="Times New Roman"/>
          <w:sz w:val="28"/>
          <w:szCs w:val="28"/>
        </w:rPr>
        <w:br/>
      </w: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«Опиши предмет»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Ребенок берет любой предмет и подбирает как можно больше слов, подходящих к этому предмету.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>: яблоко (какое?) красное, кислое, круглое, твердое и т.д.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 на речевые обобщения:</w:t>
      </w:r>
    </w:p>
    <w:p w:rsidR="00965C6F" w:rsidRPr="00965C6F" w:rsidRDefault="00965C6F" w:rsidP="00965C6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«Назови лишнее слово»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- «Лишнее» слово среди имен существительных: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кукла, песок, юла, ведерко, мяч;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стол, шкаф, ковер, кресло, диван;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пальто, шапка, шарф, сапоги, шляпа;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слива, яблоко, помидор, абрикос, груша;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волк, собака, рысь, лиса, заяц;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lastRenderedPageBreak/>
        <w:t>лошадь, корова, олень, баран, свинья;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роза, тюльпан, фасоль, василек, мак;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зима, апрель, весна, осень, лето;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мама, подруга, папа, сын, бабушка.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- «Лишнее» слово среди имен прилагательных: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грустный, печальный, унылый, глубокий;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храбрый, звонкий, смелый, отважный;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желтый, красный, сильный, зеленый;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слабый, ломкий, долгий, хрупкий;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крепкий, далекий, прочный, надежный;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смелый, храбрый, отважный, злой, решительный;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глубокий, мелкий, высокий, светлый, низкий.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- «Лишнее» слово среди глаголов: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думать, ехать, размышлять, соображать;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бросился, слушал, ринулся, помчался;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приехал, прибыл, убежал, прискакал;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пришел, явился, смотрел;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выбежал, вошел, вылетел, выскочил.</w:t>
      </w:r>
    </w:p>
    <w:p w:rsidR="00965C6F" w:rsidRPr="00965C6F" w:rsidRDefault="00965C6F" w:rsidP="00965C6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«Найди дерево» (выделение признаков деревьев: общая форма, расположение ветвей, цвет и внешний вид коры)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 на развитие звукового анализа и синтеза:</w:t>
      </w:r>
    </w:p>
    <w:p w:rsidR="00965C6F" w:rsidRPr="00965C6F" w:rsidRDefault="00965C6F" w:rsidP="00965C6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«Цепочка слов»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Взрослый и ребенок по очереди называют любые слова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5C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>: кошка – автобус – сок – куст – танк – капуста - ...</w:t>
      </w:r>
    </w:p>
    <w:p w:rsidR="00965C6F" w:rsidRPr="00965C6F" w:rsidRDefault="00965C6F" w:rsidP="00965C6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«Придумай слово»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 Ребенок должен придумать слово на заданный звук.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>: на звук Ж: жук, жилет, джинсы, желудь, уж и т. д.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 на развитие грамматического строя речи:</w:t>
      </w:r>
    </w:p>
    <w:p w:rsidR="00965C6F" w:rsidRPr="00965C6F" w:rsidRDefault="00965C6F" w:rsidP="00965C6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Игра «Веселый счет»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окна..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 xml:space="preserve"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>: кирпичный дом, высокий дом, красивый дом, многоэтажный дом, знакомый дом…)</w:t>
      </w:r>
    </w:p>
    <w:p w:rsidR="00965C6F" w:rsidRPr="00965C6F" w:rsidRDefault="00965C6F" w:rsidP="00965C6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«Подружи слова»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:rsidR="00965C6F" w:rsidRPr="00965C6F" w:rsidRDefault="00965C6F" w:rsidP="00965C6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«Все сделал»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965C6F" w:rsidRPr="00965C6F" w:rsidRDefault="00965C6F" w:rsidP="00965C6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proofErr w:type="gramStart"/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 Ты</w:t>
      </w:r>
      <w:proofErr w:type="gramEnd"/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идешь, и я иду»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965C6F" w:rsidRPr="00965C6F" w:rsidRDefault="00965C6F" w:rsidP="00965C6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«Приготовим сок»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965C6F" w:rsidRPr="00965C6F" w:rsidRDefault="00965C6F" w:rsidP="00965C6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«Один - много»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«Яблоко – много чего? (яблок); Помидор – много чего? (помидоров)» и т. д.</w:t>
      </w:r>
    </w:p>
    <w:p w:rsidR="00965C6F" w:rsidRPr="00965C6F" w:rsidRDefault="00965C6F" w:rsidP="00965C6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 </w:t>
      </w: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«Чей, чья, чьё»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Образование притяжательных прилагательных. «Уши собаки - (чьи уши?) собачьи уши; хвост кошки – кошачий» и т. д.</w:t>
      </w:r>
      <w:r w:rsidRPr="00965C6F">
        <w:rPr>
          <w:rFonts w:ascii="Times New Roman" w:hAnsi="Times New Roman" w:cs="Times New Roman"/>
          <w:sz w:val="28"/>
          <w:szCs w:val="28"/>
        </w:rPr>
        <w:br/>
      </w: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«Упрямые слова»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 на развитие связной речи:</w:t>
      </w:r>
    </w:p>
    <w:p w:rsidR="00965C6F" w:rsidRPr="00965C6F" w:rsidRDefault="00965C6F" w:rsidP="00965C6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«Что на что похоже»</w:t>
      </w:r>
      <w:r w:rsidRPr="00965C6F">
        <w:rPr>
          <w:rFonts w:ascii="Times New Roman" w:hAnsi="Times New Roman" w:cs="Times New Roman"/>
          <w:sz w:val="28"/>
          <w:szCs w:val="28"/>
        </w:rPr>
        <w:t>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lastRenderedPageBreak/>
        <w:t>Ребенку предлагается подобрать похожие слова (сравнения)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Белый снег похож на…(что?)</w:t>
      </w:r>
      <w:r w:rsidRPr="00965C6F">
        <w:rPr>
          <w:rFonts w:ascii="Times New Roman" w:hAnsi="Times New Roman" w:cs="Times New Roman"/>
          <w:sz w:val="28"/>
          <w:szCs w:val="28"/>
        </w:rPr>
        <w:br/>
        <w:t>Синий лед похож на…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Густой туман похож на…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Чистый дождь похож на…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Блестящая на солнце паутина похожа на…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День похож на…</w:t>
      </w:r>
    </w:p>
    <w:p w:rsidR="00965C6F" w:rsidRPr="00965C6F" w:rsidRDefault="00965C6F" w:rsidP="00965C6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Потому что…</w:t>
      </w:r>
      <w:r w:rsidRPr="00965C6F">
        <w:rPr>
          <w:rFonts w:ascii="Times New Roman" w:hAnsi="Times New Roman" w:cs="Times New Roman"/>
          <w:sz w:val="28"/>
          <w:szCs w:val="28"/>
        </w:rPr>
        <w:br/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Я мою руки потому, что…</w:t>
      </w:r>
      <w:r w:rsidRPr="00965C6F">
        <w:rPr>
          <w:rFonts w:ascii="Times New Roman" w:hAnsi="Times New Roman" w:cs="Times New Roman"/>
          <w:sz w:val="28"/>
          <w:szCs w:val="28"/>
        </w:rPr>
        <w:br/>
        <w:t>Почему ты идёшь спать? и т. д.</w:t>
      </w:r>
    </w:p>
    <w:p w:rsidR="00965C6F" w:rsidRPr="00965C6F" w:rsidRDefault="00965C6F" w:rsidP="00965C6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Кем (чем) был?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>Взрослый называет ребёнку явления, предметы, животных и т. д., а ребёнок должен сказать, кем (чем) они были раньше.</w:t>
      </w:r>
      <w:r w:rsidRPr="00965C6F">
        <w:rPr>
          <w:rFonts w:ascii="Times New Roman" w:hAnsi="Times New Roman" w:cs="Times New Roman"/>
          <w:sz w:val="28"/>
          <w:szCs w:val="28"/>
        </w:rPr>
        <w:br/>
        <w:t>Корова была телёнком</w:t>
      </w:r>
      <w:r w:rsidRPr="00965C6F">
        <w:rPr>
          <w:rFonts w:ascii="Times New Roman" w:hAnsi="Times New Roman" w:cs="Times New Roman"/>
          <w:sz w:val="28"/>
          <w:szCs w:val="28"/>
        </w:rPr>
        <w:br/>
        <w:t>Бабочка была гусеницей</w:t>
      </w:r>
      <w:r w:rsidRPr="00965C6F">
        <w:rPr>
          <w:rFonts w:ascii="Times New Roman" w:hAnsi="Times New Roman" w:cs="Times New Roman"/>
          <w:sz w:val="28"/>
          <w:szCs w:val="28"/>
        </w:rPr>
        <w:br/>
        <w:t>Курица была цыплёнком, а цыплёнок – яйцом</w:t>
      </w:r>
      <w:r w:rsidRPr="00965C6F">
        <w:rPr>
          <w:rFonts w:ascii="Times New Roman" w:hAnsi="Times New Roman" w:cs="Times New Roman"/>
          <w:sz w:val="28"/>
          <w:szCs w:val="28"/>
        </w:rPr>
        <w:br/>
        <w:t>Лёд был водой и т. д.</w:t>
      </w:r>
    </w:p>
    <w:p w:rsidR="00965C6F" w:rsidRPr="00965C6F" w:rsidRDefault="00965C6F" w:rsidP="00965C6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i/>
          <w:iCs/>
          <w:sz w:val="28"/>
          <w:szCs w:val="28"/>
        </w:rPr>
        <w:t>Игра "Что мы видим во дворе?"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</w:t>
      </w:r>
      <w:proofErr w:type="gramStart"/>
      <w:r w:rsidRPr="00965C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65C6F">
        <w:rPr>
          <w:rFonts w:ascii="Times New Roman" w:hAnsi="Times New Roman" w:cs="Times New Roman"/>
          <w:sz w:val="28"/>
          <w:szCs w:val="28"/>
        </w:rPr>
        <w:t>: "Я вижу дом. Возле дома стоит дерево. Оно высокое и толстое, у него много веток, а на ветках листочки". </w:t>
      </w: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</w:p>
    <w:p w:rsidR="00965C6F" w:rsidRPr="00965C6F" w:rsidRDefault="00965C6F" w:rsidP="00965C6F">
      <w:pPr>
        <w:rPr>
          <w:rFonts w:ascii="Times New Roman" w:hAnsi="Times New Roman" w:cs="Times New Roman"/>
          <w:sz w:val="28"/>
          <w:szCs w:val="28"/>
        </w:rPr>
      </w:pPr>
      <w:r w:rsidRPr="00965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Играйте с ребёнком на равных, поощряйте его ответы, радуйтесь успехам и маленьким победам! Желаем удачи!</w:t>
      </w:r>
    </w:p>
    <w:p w:rsidR="00001811" w:rsidRPr="00965C6F" w:rsidRDefault="00001811">
      <w:pPr>
        <w:rPr>
          <w:rFonts w:ascii="Times New Roman" w:hAnsi="Times New Roman" w:cs="Times New Roman"/>
          <w:sz w:val="28"/>
          <w:szCs w:val="28"/>
        </w:rPr>
      </w:pPr>
    </w:p>
    <w:sectPr w:rsidR="00001811" w:rsidRPr="0096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9EE"/>
    <w:multiLevelType w:val="multilevel"/>
    <w:tmpl w:val="E880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C0381"/>
    <w:multiLevelType w:val="multilevel"/>
    <w:tmpl w:val="2F0C6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D67C6"/>
    <w:multiLevelType w:val="multilevel"/>
    <w:tmpl w:val="BA64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F6EB1"/>
    <w:multiLevelType w:val="multilevel"/>
    <w:tmpl w:val="BA40D0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B6190"/>
    <w:multiLevelType w:val="multilevel"/>
    <w:tmpl w:val="2B18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F031C"/>
    <w:multiLevelType w:val="multilevel"/>
    <w:tmpl w:val="FD50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57556"/>
    <w:multiLevelType w:val="multilevel"/>
    <w:tmpl w:val="7A3AA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C309B"/>
    <w:multiLevelType w:val="multilevel"/>
    <w:tmpl w:val="BC94E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328A4"/>
    <w:multiLevelType w:val="multilevel"/>
    <w:tmpl w:val="C4EC2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202CB"/>
    <w:multiLevelType w:val="multilevel"/>
    <w:tmpl w:val="B1E09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14B79"/>
    <w:multiLevelType w:val="multilevel"/>
    <w:tmpl w:val="37C4A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525B2"/>
    <w:multiLevelType w:val="multilevel"/>
    <w:tmpl w:val="B1FA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A6089"/>
    <w:multiLevelType w:val="multilevel"/>
    <w:tmpl w:val="64045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C1884"/>
    <w:multiLevelType w:val="multilevel"/>
    <w:tmpl w:val="74E27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C022F"/>
    <w:multiLevelType w:val="multilevel"/>
    <w:tmpl w:val="F9BA1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8161E"/>
    <w:multiLevelType w:val="multilevel"/>
    <w:tmpl w:val="7F18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367B5"/>
    <w:multiLevelType w:val="multilevel"/>
    <w:tmpl w:val="B2144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A96165"/>
    <w:multiLevelType w:val="multilevel"/>
    <w:tmpl w:val="4E1CE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C2BEB"/>
    <w:multiLevelType w:val="multilevel"/>
    <w:tmpl w:val="4998D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D6167"/>
    <w:multiLevelType w:val="multilevel"/>
    <w:tmpl w:val="D35E6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9"/>
  </w:num>
  <w:num w:numId="6">
    <w:abstractNumId w:val="4"/>
  </w:num>
  <w:num w:numId="7">
    <w:abstractNumId w:val="14"/>
  </w:num>
  <w:num w:numId="8">
    <w:abstractNumId w:val="2"/>
  </w:num>
  <w:num w:numId="9">
    <w:abstractNumId w:val="1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6F"/>
    <w:rsid w:val="00001811"/>
    <w:rsid w:val="009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5345"/>
  <w15:chartTrackingRefBased/>
  <w15:docId w15:val="{DB48F48A-377E-4141-8D0C-F320D957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2022-03-02T15:08:00Z</dcterms:created>
  <dcterms:modified xsi:type="dcterms:W3CDTF">2022-03-02T15:13:00Z</dcterms:modified>
</cp:coreProperties>
</file>