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9179AF">
        <w:rPr>
          <w:rFonts w:ascii="Times New Roman" w:hAnsi="Times New Roman" w:cs="Times New Roman"/>
          <w:sz w:val="40"/>
          <w:szCs w:val="40"/>
          <w:u w:val="single"/>
        </w:rPr>
        <w:t xml:space="preserve"> 4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858"/>
        <w:gridCol w:w="883"/>
        <w:gridCol w:w="718"/>
        <w:gridCol w:w="730"/>
        <w:gridCol w:w="696"/>
        <w:gridCol w:w="689"/>
        <w:gridCol w:w="997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9179AF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  <w:p w:rsidR="00E84D17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9179AF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  <w:p w:rsidR="009179AF" w:rsidRDefault="009179AF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Яйца вареные</w:t>
            </w:r>
          </w:p>
          <w:p w:rsidR="009179AF" w:rsidRDefault="009179AF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570B12" w:rsidP="005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9179AF">
              <w:rPr>
                <w:rFonts w:ascii="Times New Roman" w:hAnsi="Times New Roman" w:cs="Times New Roman"/>
                <w:sz w:val="24"/>
                <w:szCs w:val="24"/>
              </w:rPr>
              <w:t>лимоном</w:t>
            </w:r>
          </w:p>
          <w:p w:rsidR="00B000FB" w:rsidRDefault="00B000FB" w:rsidP="0057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79AF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179AF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570B12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1139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000FB" w:rsidRDefault="00B000FB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B12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9179AF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  <w:p w:rsidR="009179AF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B000FB" w:rsidRDefault="00B000FB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9179AF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:rsidR="009179AF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000FB" w:rsidRDefault="00B000FB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9179AF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9179AF" w:rsidRDefault="009179AF" w:rsidP="00917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D17" w:rsidRDefault="009179AF" w:rsidP="0091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B000FB" w:rsidRDefault="00B000FB" w:rsidP="0091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9179AF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9179AF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9179A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000FB" w:rsidRDefault="00B000FB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84D17" w:rsidRPr="00440218" w:rsidRDefault="00E84D17" w:rsidP="00570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70B12" w:rsidRDefault="009179AF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№124-2013</w:t>
            </w:r>
          </w:p>
          <w:p w:rsidR="00551139" w:rsidRDefault="009179AF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Пермь</w:t>
            </w:r>
          </w:p>
          <w:p w:rsidR="009179AF" w:rsidRDefault="009179AF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№1-2004</w:t>
            </w:r>
          </w:p>
          <w:p w:rsidR="009179AF" w:rsidRDefault="009179AF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9179AF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№300-2013 Пермь</w:t>
            </w:r>
          </w:p>
          <w:p w:rsidR="00570B12" w:rsidRDefault="00570B12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570B12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  <w:r w:rsidR="009179AF">
              <w:rPr>
                <w:rFonts w:ascii="Times New Roman" w:hAnsi="Times New Roman" w:cs="Times New Roman"/>
                <w:sz w:val="16"/>
                <w:szCs w:val="16"/>
              </w:rPr>
              <w:t>86-2004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9179AF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9179A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0218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17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17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551139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9A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97" w:type="dxa"/>
          </w:tcPr>
          <w:p w:rsidR="00551139" w:rsidRPr="00440218" w:rsidRDefault="00E84D1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79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8" w:type="dxa"/>
          </w:tcPr>
          <w:p w:rsidR="00551139" w:rsidRPr="00E84D17" w:rsidRDefault="00570B12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9179AF">
              <w:rPr>
                <w:rFonts w:ascii="Times New Roman" w:hAnsi="Times New Roman" w:cs="Times New Roman"/>
                <w:sz w:val="16"/>
                <w:szCs w:val="16"/>
              </w:rPr>
              <w:t xml:space="preserve">458-2006 </w:t>
            </w:r>
            <w:proofErr w:type="spellStart"/>
            <w:r w:rsidR="009179AF">
              <w:rPr>
                <w:rFonts w:ascii="Times New Roman" w:hAnsi="Times New Roman" w:cs="Times New Roman"/>
                <w:sz w:val="16"/>
                <w:szCs w:val="16"/>
              </w:rPr>
              <w:t>Моска</w:t>
            </w:r>
            <w:proofErr w:type="spellEnd"/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9179AF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Нарезка из свеклы с маслом растительным</w:t>
            </w:r>
          </w:p>
          <w:p w:rsidR="009179AF" w:rsidRDefault="009179AF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9179AF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рыбными фрикадельками</w:t>
            </w:r>
          </w:p>
          <w:p w:rsidR="00440218" w:rsidRDefault="009179AF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из говядины</w:t>
            </w:r>
          </w:p>
          <w:p w:rsidR="00440218" w:rsidRDefault="009E16FB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припущенный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9E16FB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179AF" w:rsidRDefault="009179AF" w:rsidP="00F74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9179AF" w:rsidP="00F7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180/40</w:t>
            </w:r>
          </w:p>
          <w:p w:rsidR="00F7422B" w:rsidRDefault="00F7422B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9179A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9E16FB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F7422B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9E16FB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9179AF" w:rsidRDefault="009179A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9179A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FB" w:rsidRDefault="009E16FB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:rsidR="00151754" w:rsidRDefault="009E16FB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9E16FB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151754" w:rsidRPr="00E84D17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7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151754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9179AF" w:rsidRDefault="009179AF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9179AF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F7422B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151754" w:rsidRDefault="009E16FB" w:rsidP="00F7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7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151754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9179AF" w:rsidRDefault="009179AF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9179AF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F7422B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  <w:p w:rsidR="00151754" w:rsidRDefault="009E16FB" w:rsidP="00F7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7422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151754" w:rsidRPr="00E84D17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22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697" w:type="dxa"/>
          </w:tcPr>
          <w:p w:rsidR="00151754" w:rsidRDefault="009E16FB" w:rsidP="0091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9179AF" w:rsidRDefault="009179AF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9179AF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F7422B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51754" w:rsidRDefault="009E16FB" w:rsidP="00F7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51754" w:rsidRPr="00E84D17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8" w:type="dxa"/>
          </w:tcPr>
          <w:p w:rsidR="00151754" w:rsidRDefault="009E16F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№56-2006</w:t>
            </w:r>
          </w:p>
          <w:p w:rsidR="009179AF" w:rsidRDefault="009E16F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Москва</w:t>
            </w:r>
          </w:p>
          <w:p w:rsidR="00F7422B" w:rsidRDefault="00F7422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F7422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№142</w:t>
            </w:r>
            <w:r w:rsidR="009179AF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F7422B" w:rsidRDefault="00F7422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79AF" w:rsidRDefault="009179AF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9E16F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№451-2004</w:t>
            </w:r>
          </w:p>
          <w:p w:rsidR="009E16FB" w:rsidRDefault="009E16FB" w:rsidP="00F742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9E16FB" w:rsidP="00F742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№512-2004</w:t>
            </w:r>
          </w:p>
          <w:p w:rsidR="00F7422B" w:rsidRDefault="00F7422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16FB" w:rsidRDefault="009E16F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9E16FB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№638-2004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C67416" w:rsidRDefault="009E16FB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Мучное изделие промышленного производства</w:t>
            </w:r>
          </w:p>
          <w:p w:rsidR="00151754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6FB">
              <w:rPr>
                <w:rFonts w:ascii="Times New Roman" w:hAnsi="Times New Roman" w:cs="Times New Roman"/>
                <w:sz w:val="24"/>
                <w:szCs w:val="24"/>
              </w:rPr>
              <w:t>Молоко питьевое кипяченое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FB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C67416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FB" w:rsidRDefault="009E16FB" w:rsidP="009E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9E16FB" w:rsidP="009E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30" w:type="dxa"/>
          </w:tcPr>
          <w:p w:rsidR="00C67416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FB" w:rsidRDefault="009E16FB" w:rsidP="009E16FB">
            <w:pPr>
              <w:tabs>
                <w:tab w:val="center" w:pos="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7416" w:rsidRDefault="009E16FB" w:rsidP="009E16FB">
            <w:pPr>
              <w:tabs>
                <w:tab w:val="center" w:pos="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0" w:type="dxa"/>
          </w:tcPr>
          <w:p w:rsidR="00C67416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FB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97" w:type="dxa"/>
          </w:tcPr>
          <w:p w:rsidR="00C67416" w:rsidRDefault="009E16FB" w:rsidP="00F74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FB" w:rsidRDefault="009E16F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F7422B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6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8" w:type="dxa"/>
          </w:tcPr>
          <w:p w:rsidR="00C67416" w:rsidRDefault="00C67416" w:rsidP="009E16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422B" w:rsidRDefault="00F7422B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16FB" w:rsidRDefault="009E16FB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16FB" w:rsidRDefault="009E16FB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16FB" w:rsidRDefault="009E16FB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151754" w:rsidRDefault="009E16FB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№260-2001</w:t>
            </w:r>
            <w:r w:rsidR="00E75474">
              <w:rPr>
                <w:rFonts w:ascii="Times New Roman" w:hAnsi="Times New Roman" w:cs="Times New Roman"/>
                <w:sz w:val="16"/>
                <w:szCs w:val="16"/>
              </w:rPr>
              <w:t xml:space="preserve"> Пермь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11462C"/>
    <w:rsid w:val="00151754"/>
    <w:rsid w:val="003179BE"/>
    <w:rsid w:val="00440218"/>
    <w:rsid w:val="00551139"/>
    <w:rsid w:val="00570B12"/>
    <w:rsid w:val="00776D8B"/>
    <w:rsid w:val="008E7F98"/>
    <w:rsid w:val="00903456"/>
    <w:rsid w:val="009179AF"/>
    <w:rsid w:val="009E16FB"/>
    <w:rsid w:val="00A90BE7"/>
    <w:rsid w:val="00AC374D"/>
    <w:rsid w:val="00B000FB"/>
    <w:rsid w:val="00B80357"/>
    <w:rsid w:val="00C67416"/>
    <w:rsid w:val="00E75474"/>
    <w:rsid w:val="00E84D17"/>
    <w:rsid w:val="00F61438"/>
    <w:rsid w:val="00F621CC"/>
    <w:rsid w:val="00F7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УО-2020</cp:lastModifiedBy>
  <cp:revision>9</cp:revision>
  <cp:lastPrinted>2022-06-08T09:04:00Z</cp:lastPrinted>
  <dcterms:created xsi:type="dcterms:W3CDTF">2021-02-03T09:32:00Z</dcterms:created>
  <dcterms:modified xsi:type="dcterms:W3CDTF">2022-06-24T08:07:00Z</dcterms:modified>
</cp:coreProperties>
</file>