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11462C">
        <w:rPr>
          <w:rFonts w:ascii="Times New Roman" w:hAnsi="Times New Roman" w:cs="Times New Roman"/>
          <w:sz w:val="40"/>
          <w:szCs w:val="40"/>
          <w:u w:val="single"/>
        </w:rPr>
        <w:t xml:space="preserve"> 7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80"/>
        <w:gridCol w:w="1070"/>
        <w:gridCol w:w="718"/>
        <w:gridCol w:w="730"/>
        <w:gridCol w:w="693"/>
        <w:gridCol w:w="683"/>
        <w:gridCol w:w="997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E84D1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«Дружба»</w:t>
            </w:r>
          </w:p>
          <w:p w:rsidR="00E84D17" w:rsidRDefault="00E84D1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  <w:p w:rsidR="00551139" w:rsidRDefault="00E84D1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  <w:p w:rsidR="00E84D17" w:rsidRDefault="00E84D1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551139" w:rsidRDefault="00551139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551139" w:rsidRPr="00440218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  <w:p w:rsid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8" w:type="dxa"/>
          </w:tcPr>
          <w:p w:rsidR="00551139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551139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30" w:type="dxa"/>
          </w:tcPr>
          <w:p w:rsidR="00551139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551139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0" w:type="dxa"/>
          </w:tcPr>
          <w:p w:rsidR="00551139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97" w:type="dxa"/>
          </w:tcPr>
          <w:p w:rsidR="00551139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551139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84D17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8" w:type="dxa"/>
          </w:tcPr>
          <w:p w:rsidR="00551139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4D17">
              <w:rPr>
                <w:rFonts w:ascii="Times New Roman" w:hAnsi="Times New Roman" w:cs="Times New Roman"/>
                <w:sz w:val="16"/>
                <w:szCs w:val="16"/>
              </w:rPr>
              <w:t>№260-2013, Пермь</w:t>
            </w:r>
          </w:p>
          <w:p w:rsidR="00551139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№686-2004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E84D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40218" w:rsidRPr="00440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551139" w:rsidRPr="00440218" w:rsidRDefault="00E84D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98" w:type="dxa"/>
          </w:tcPr>
          <w:p w:rsidR="00551139" w:rsidRPr="00E84D17" w:rsidRDefault="00E84D1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№686-2004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440218" w:rsidRDefault="00E84D1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Нарезка</w:t>
            </w:r>
            <w:r w:rsidR="00440218">
              <w:rPr>
                <w:rFonts w:ascii="Times New Roman" w:hAnsi="Times New Roman" w:cs="Times New Roman"/>
                <w:sz w:val="24"/>
                <w:szCs w:val="24"/>
              </w:rPr>
              <w:t xml:space="preserve"> из свеклы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отварной</w:t>
            </w:r>
            <w:r w:rsidR="00440218">
              <w:rPr>
                <w:rFonts w:ascii="Times New Roman" w:hAnsi="Times New Roman" w:cs="Times New Roman"/>
                <w:sz w:val="24"/>
                <w:szCs w:val="24"/>
              </w:rPr>
              <w:t xml:space="preserve"> с маслом растительным</w:t>
            </w:r>
          </w:p>
          <w:p w:rsidR="00440218" w:rsidRDefault="00254E1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из овощей с мясом со сметаной</w:t>
            </w:r>
          </w:p>
          <w:p w:rsidR="00440218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Тефтели, запеченные в соусе томатном с овощами</w:t>
            </w:r>
          </w:p>
          <w:p w:rsidR="00440218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пот из смеси сухофруктов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E84D1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180/20/5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1754" w:rsidRPr="00E84D17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8" w:type="dxa"/>
          </w:tcPr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E84D1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151754" w:rsidRPr="00E84D17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30" w:type="dxa"/>
          </w:tcPr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E84D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0" w:type="dxa"/>
          </w:tcPr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E84D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697" w:type="dxa"/>
          </w:tcPr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E84D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98" w:type="dxa"/>
          </w:tcPr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№56-2006 Москва</w:t>
            </w:r>
          </w:p>
          <w:p w:rsidR="00254E17" w:rsidRDefault="00254E1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E84D17" w:rsidP="00254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4D17">
              <w:rPr>
                <w:rFonts w:ascii="Times New Roman" w:hAnsi="Times New Roman" w:cs="Times New Roman"/>
                <w:sz w:val="16"/>
                <w:szCs w:val="16"/>
              </w:rPr>
              <w:t>№135-2004</w:t>
            </w:r>
          </w:p>
          <w:p w:rsidR="00254E17" w:rsidRDefault="00254E1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№388-2013 Пермь</w:t>
            </w:r>
          </w:p>
          <w:p w:rsidR="00254E17" w:rsidRDefault="00254E1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№516-2004</w:t>
            </w:r>
          </w:p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4E17" w:rsidRDefault="00254E1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№508-213 Пермь</w:t>
            </w:r>
          </w:p>
          <w:p w:rsidR="00C67416" w:rsidRPr="00E84D17" w:rsidRDefault="00C67416" w:rsidP="0025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C67416" w:rsidRDefault="00151754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«Пермская»</w:t>
            </w:r>
          </w:p>
          <w:p w:rsidR="00151754" w:rsidRDefault="00151754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51754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Молоко питьевое кипяченое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30" w:type="dxa"/>
          </w:tcPr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0" w:type="dxa"/>
          </w:tcPr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97" w:type="dxa"/>
          </w:tcPr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8" w:type="dxa"/>
          </w:tcPr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754">
              <w:rPr>
                <w:rFonts w:ascii="Times New Roman" w:hAnsi="Times New Roman" w:cs="Times New Roman"/>
                <w:sz w:val="16"/>
                <w:szCs w:val="16"/>
              </w:rPr>
              <w:t>№554-2013, Пермь</w:t>
            </w:r>
          </w:p>
          <w:p w:rsidR="00151754" w:rsidRPr="00151754" w:rsidRDefault="00E75474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№260-2001 Пермь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11462C"/>
    <w:rsid w:val="00151754"/>
    <w:rsid w:val="00254E17"/>
    <w:rsid w:val="003179BE"/>
    <w:rsid w:val="00440218"/>
    <w:rsid w:val="00551139"/>
    <w:rsid w:val="008E7F98"/>
    <w:rsid w:val="00903456"/>
    <w:rsid w:val="00A90BE7"/>
    <w:rsid w:val="00AC374D"/>
    <w:rsid w:val="00C67416"/>
    <w:rsid w:val="00E750B1"/>
    <w:rsid w:val="00E75474"/>
    <w:rsid w:val="00E84D17"/>
    <w:rsid w:val="00F6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2022-05-31T10:36:00Z</cp:lastPrinted>
  <dcterms:created xsi:type="dcterms:W3CDTF">2021-02-03T09:32:00Z</dcterms:created>
  <dcterms:modified xsi:type="dcterms:W3CDTF">2022-06-24T08:34:00Z</dcterms:modified>
</cp:coreProperties>
</file>