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4E759C">
        <w:rPr>
          <w:rFonts w:ascii="Times New Roman" w:hAnsi="Times New Roman" w:cs="Times New Roman"/>
          <w:sz w:val="40"/>
          <w:szCs w:val="40"/>
          <w:u w:val="single"/>
        </w:rPr>
        <w:t xml:space="preserve"> 10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8"/>
        <w:gridCol w:w="883"/>
        <w:gridCol w:w="718"/>
        <w:gridCol w:w="730"/>
        <w:gridCol w:w="696"/>
        <w:gridCol w:w="689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CC63BD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из овсяных хлопьев «Геркулес» жидкая</w:t>
            </w: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  <w:p w:rsidR="00551139" w:rsidRDefault="004E759C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 сгущенным</w:t>
            </w:r>
          </w:p>
          <w:p w:rsidR="00551139" w:rsidRDefault="00551139" w:rsidP="004E7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551139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E84D17" w:rsidRPr="00551139" w:rsidRDefault="00E84D17" w:rsidP="004E75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CC63BD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51139" w:rsidRDefault="004E759C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E84D17" w:rsidRPr="00440218" w:rsidRDefault="00E84D17" w:rsidP="004E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№311-2004</w:t>
            </w:r>
          </w:p>
          <w:p w:rsidR="00CC63BD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4E759C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4E75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4E759C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CC63BD" w:rsidP="004E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:rsidR="00551139" w:rsidRPr="00440218" w:rsidRDefault="00CC63BD" w:rsidP="004E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440218" w:rsidP="004E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51139" w:rsidRPr="00440218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495FF4" w:rsidP="004E75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4E759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</w:t>
            </w:r>
          </w:p>
          <w:p w:rsidR="00495FF4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– пюре из картофеля с курией</w:t>
            </w:r>
          </w:p>
          <w:p w:rsidR="004E759C" w:rsidRDefault="004E759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59C" w:rsidRDefault="004E759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E759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рубленые из птицы припущенные</w:t>
            </w:r>
          </w:p>
          <w:p w:rsidR="00CC63BD" w:rsidRDefault="00CC63BD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E759C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тушеная 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FF2432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F243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51754" w:rsidRPr="00E84D17" w:rsidRDefault="00FF243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8" w:type="dxa"/>
          </w:tcPr>
          <w:p w:rsidR="00151754" w:rsidRDefault="004E759C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E759C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Pr="00E84D17" w:rsidRDefault="00151754" w:rsidP="00FF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" w:type="dxa"/>
          </w:tcPr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Pr="00E84D17" w:rsidRDefault="00151754" w:rsidP="00FF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151754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697" w:type="dxa"/>
          </w:tcPr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75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E759C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98" w:type="dxa"/>
          </w:tcPr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1-2004</w:t>
            </w:r>
          </w:p>
          <w:p w:rsidR="00495FF4" w:rsidRDefault="00495FF4" w:rsidP="00CC63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759C" w:rsidRDefault="004E759C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159-2013 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63BD" w:rsidRDefault="00CC63BD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759C" w:rsidRDefault="004E759C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498-2004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E505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E759C">
              <w:rPr>
                <w:rFonts w:ascii="Times New Roman" w:hAnsi="Times New Roman" w:cs="Times New Roman"/>
                <w:sz w:val="16"/>
                <w:szCs w:val="16"/>
              </w:rPr>
              <w:t>423-2013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FF2432">
              <w:rPr>
                <w:rFonts w:ascii="Times New Roman" w:hAnsi="Times New Roman" w:cs="Times New Roman"/>
                <w:sz w:val="16"/>
                <w:szCs w:val="16"/>
              </w:rPr>
              <w:t>505-2013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8B61FF" w:rsidRDefault="00FF2432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1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FF2432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4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F243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432" w:rsidRDefault="00FF2432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FF24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6149E">
              <w:rPr>
                <w:rFonts w:ascii="Times New Roman" w:hAnsi="Times New Roman" w:cs="Times New Roman"/>
                <w:sz w:val="16"/>
                <w:szCs w:val="16"/>
              </w:rPr>
              <w:t>260-2001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1E5057"/>
    <w:rsid w:val="003179BE"/>
    <w:rsid w:val="00440218"/>
    <w:rsid w:val="00495FF4"/>
    <w:rsid w:val="004E759C"/>
    <w:rsid w:val="00551139"/>
    <w:rsid w:val="00750227"/>
    <w:rsid w:val="00763628"/>
    <w:rsid w:val="008B61FF"/>
    <w:rsid w:val="008E7F98"/>
    <w:rsid w:val="00903456"/>
    <w:rsid w:val="00950C74"/>
    <w:rsid w:val="00A90BE7"/>
    <w:rsid w:val="00AC374D"/>
    <w:rsid w:val="00C6149E"/>
    <w:rsid w:val="00C67416"/>
    <w:rsid w:val="00CC63BD"/>
    <w:rsid w:val="00DA33E0"/>
    <w:rsid w:val="00E75474"/>
    <w:rsid w:val="00E84D17"/>
    <w:rsid w:val="00F621CC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2022-06-16T06:55:00Z</cp:lastPrinted>
  <dcterms:created xsi:type="dcterms:W3CDTF">2021-02-03T09:32:00Z</dcterms:created>
  <dcterms:modified xsi:type="dcterms:W3CDTF">2022-06-24T08:40:00Z</dcterms:modified>
</cp:coreProperties>
</file>