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______А.АКорчагина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054A42">
        <w:rPr>
          <w:rFonts w:ascii="Times New Roman" w:hAnsi="Times New Roman" w:cs="Times New Roman"/>
          <w:sz w:val="40"/>
          <w:szCs w:val="40"/>
          <w:u w:val="single"/>
        </w:rPr>
        <w:t xml:space="preserve"> 12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80"/>
        <w:gridCol w:w="1070"/>
        <w:gridCol w:w="718"/>
        <w:gridCol w:w="730"/>
        <w:gridCol w:w="693"/>
        <w:gridCol w:w="683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Выход, г.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Белки, г.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Жиры, г.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жидкая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джемом или повидлом</w:t>
            </w:r>
          </w:p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B90AF4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51139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№311-2004</w:t>
            </w: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AF4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B90AF4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:rsidR="00551139" w:rsidRPr="00440218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551139" w:rsidRPr="00440218" w:rsidRDefault="00440218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440218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495FF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B90AF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B90A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овощная</w:t>
            </w:r>
          </w:p>
          <w:p w:rsidR="00495FF4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картофельный с клецками с курицей</w:t>
            </w:r>
          </w:p>
          <w:p w:rsidR="00B90AF4" w:rsidRDefault="00B90A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B90A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Говядина, тушенная с капустой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 xml:space="preserve">пот из </w:t>
            </w:r>
            <w:r w:rsidR="001C5766">
              <w:rPr>
                <w:rFonts w:ascii="Times New Roman" w:hAnsi="Times New Roman" w:cs="Times New Roman"/>
                <w:sz w:val="24"/>
                <w:szCs w:val="24"/>
              </w:rPr>
              <w:t>свежих ягод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180/20/5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54A4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054A4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B90A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C5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Pr="00E84D17" w:rsidRDefault="00151754" w:rsidP="0005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30" w:type="dxa"/>
          </w:tcPr>
          <w:p w:rsidR="00151754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C576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97" w:type="dxa"/>
          </w:tcPr>
          <w:p w:rsidR="00151754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B90A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495FF4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  <w:r w:rsidR="00B90AF4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№154-2013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№157-2001 Пермь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E505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1C57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E505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054A42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«К чаю»</w:t>
            </w:r>
          </w:p>
          <w:p w:rsidR="00054A42" w:rsidRDefault="00054A42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C5766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Кисломочный напиток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C5766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30" w:type="dxa"/>
          </w:tcPr>
          <w:p w:rsidR="00C67416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C576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0" w:type="dxa"/>
          </w:tcPr>
          <w:p w:rsidR="00C67416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C576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97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C576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" w:type="dxa"/>
          </w:tcPr>
          <w:p w:rsidR="001E5057" w:rsidRDefault="00054A4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№698-2004</w:t>
            </w: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1C5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C5766">
              <w:rPr>
                <w:rFonts w:ascii="Times New Roman" w:hAnsi="Times New Roman" w:cs="Times New Roman"/>
                <w:sz w:val="16"/>
                <w:szCs w:val="16"/>
              </w:rPr>
              <w:t>89-2004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BE7"/>
    <w:rsid w:val="00054A42"/>
    <w:rsid w:val="0011462C"/>
    <w:rsid w:val="00151754"/>
    <w:rsid w:val="001C5766"/>
    <w:rsid w:val="001E5057"/>
    <w:rsid w:val="0021193D"/>
    <w:rsid w:val="003179BE"/>
    <w:rsid w:val="00440218"/>
    <w:rsid w:val="00495FF4"/>
    <w:rsid w:val="00551139"/>
    <w:rsid w:val="008E7F98"/>
    <w:rsid w:val="00903456"/>
    <w:rsid w:val="00950C74"/>
    <w:rsid w:val="00A90BE7"/>
    <w:rsid w:val="00AC374D"/>
    <w:rsid w:val="00B90AF4"/>
    <w:rsid w:val="00C67416"/>
    <w:rsid w:val="00DB7CC6"/>
    <w:rsid w:val="00E75474"/>
    <w:rsid w:val="00E84D17"/>
    <w:rsid w:val="00F6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2022-06-20T06:44:00Z</cp:lastPrinted>
  <dcterms:created xsi:type="dcterms:W3CDTF">2021-02-03T09:32:00Z</dcterms:created>
  <dcterms:modified xsi:type="dcterms:W3CDTF">2022-06-24T08:47:00Z</dcterms:modified>
</cp:coreProperties>
</file>