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ED" w:rsidRDefault="00856CED" w:rsidP="00856C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56CED" w:rsidRDefault="00856CED" w:rsidP="00856C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56CED" w:rsidRDefault="00856CED" w:rsidP="00856C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56CED" w:rsidRDefault="00856CED" w:rsidP="00856C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56CED" w:rsidRDefault="00856CED" w:rsidP="00856C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56CED" w:rsidRDefault="00856CED" w:rsidP="00856C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56CED" w:rsidRDefault="00856CED" w:rsidP="00856C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56CED" w:rsidRDefault="00856CED" w:rsidP="00856C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56CED" w:rsidRDefault="00856CED" w:rsidP="00856C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56CED" w:rsidRDefault="00856CED" w:rsidP="00856C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56CED" w:rsidRDefault="00856CED" w:rsidP="00856C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56CED" w:rsidRDefault="00856CED" w:rsidP="00856C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56CED" w:rsidRDefault="00856CED" w:rsidP="00856C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56CED" w:rsidRDefault="00856CED" w:rsidP="00856CED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Консультация для родителей</w:t>
      </w:r>
    </w:p>
    <w:p w:rsidR="00856CED" w:rsidRDefault="00856CED" w:rsidP="00856C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профилактика кишечных инфекций</w:t>
      </w:r>
    </w:p>
    <w:p w:rsidR="00856CED" w:rsidRDefault="00856CED" w:rsidP="00856CED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</w:rPr>
        <w:t>« Здоровый ребенок!».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      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Подготовил:</w:t>
      </w:r>
    </w:p>
    <w:p w:rsidR="00856CED" w:rsidRP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Медицинская сестра                       Н.А. Бортникова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 xml:space="preserve"> Острые кишечные инфекции (ОКИ) – это большая группа инфекционных заболеваний человека, вызываемых </w:t>
      </w:r>
      <w:proofErr w:type="gramStart"/>
      <w:r>
        <w:rPr>
          <w:rStyle w:val="c1"/>
          <w:color w:val="000000"/>
          <w:sz w:val="28"/>
          <w:szCs w:val="28"/>
        </w:rPr>
        <w:t>патогенными</w:t>
      </w:r>
      <w:proofErr w:type="gramEnd"/>
      <w:r>
        <w:rPr>
          <w:rStyle w:val="c1"/>
          <w:color w:val="000000"/>
          <w:sz w:val="28"/>
          <w:szCs w:val="28"/>
        </w:rPr>
        <w:t xml:space="preserve"> и условно-патогенными бактериями, вирусами и простейшими. </w:t>
      </w:r>
      <w:proofErr w:type="gramStart"/>
      <w:r>
        <w:rPr>
          <w:rStyle w:val="c1"/>
          <w:color w:val="000000"/>
          <w:sz w:val="28"/>
          <w:szCs w:val="28"/>
        </w:rPr>
        <w:t xml:space="preserve">К основным кишечным инфекциям относятся: дизентерия, сальмонеллез (читай ниже, холера, энтеровирусная и </w:t>
      </w:r>
      <w:proofErr w:type="spellStart"/>
      <w:r>
        <w:rPr>
          <w:rStyle w:val="c1"/>
          <w:color w:val="000000"/>
          <w:sz w:val="28"/>
          <w:szCs w:val="28"/>
        </w:rPr>
        <w:t>ротавирусная</w:t>
      </w:r>
      <w:proofErr w:type="spellEnd"/>
      <w:r>
        <w:rPr>
          <w:rStyle w:val="c1"/>
          <w:color w:val="000000"/>
          <w:sz w:val="28"/>
          <w:szCs w:val="28"/>
        </w:rPr>
        <w:t xml:space="preserve"> инфекция, пищевая </w:t>
      </w:r>
      <w:proofErr w:type="spellStart"/>
      <w:r>
        <w:rPr>
          <w:rStyle w:val="c1"/>
          <w:color w:val="000000"/>
          <w:sz w:val="28"/>
          <w:szCs w:val="28"/>
        </w:rPr>
        <w:t>токсикоинфекция</w:t>
      </w:r>
      <w:proofErr w:type="spellEnd"/>
      <w:r>
        <w:rPr>
          <w:rStyle w:val="c1"/>
          <w:color w:val="000000"/>
          <w:sz w:val="28"/>
          <w:szCs w:val="28"/>
        </w:rPr>
        <w:t>, вызванная стафилококком и др. По частоте распространения среди всех болезней человека они уступают лишь ОРВИ.</w:t>
      </w:r>
      <w:proofErr w:type="gramEnd"/>
      <w:r>
        <w:rPr>
          <w:rStyle w:val="c1"/>
          <w:color w:val="000000"/>
          <w:sz w:val="28"/>
          <w:szCs w:val="28"/>
        </w:rPr>
        <w:t xml:space="preserve"> Более 60% всех случаев заболеваний кишечными инфекциями приходятся на детский возраст.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       Источником возбудителя острой кишечной инфекции может быть больной человек или </w:t>
      </w:r>
      <w:proofErr w:type="spellStart"/>
      <w:r>
        <w:rPr>
          <w:rStyle w:val="c1"/>
          <w:color w:val="000000"/>
          <w:sz w:val="28"/>
          <w:szCs w:val="28"/>
        </w:rPr>
        <w:t>бактерионоситель</w:t>
      </w:r>
      <w:proofErr w:type="spellEnd"/>
      <w:r>
        <w:rPr>
          <w:rStyle w:val="c1"/>
          <w:color w:val="000000"/>
          <w:sz w:val="28"/>
          <w:szCs w:val="28"/>
        </w:rPr>
        <w:t>, а также животные, насекомые (мухи). Возбудители кишечных инфекций могут находиться на грязных руках, немытых овощах и фруктах, в некипяченой воде. Благоприятной средой для размножения микробов являются молочные продукты, изделия из вареного мяса, паштеты и т. д.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Возбудители кишечных инфекций вызывают: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1. Поражение желудочно-кишечного тракта (боли в животе, понос, тошнота, рвота).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2. Интоксикацию (повышение температуры тела, головная боль, слабость).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Клиническая картина зависит от вида возбудителя, количества попавших патогенных агентов и состояния иммунной системы человека. В тяжелых случаях развивается обезвоживание организма (сухость кожи и слизистых оболочек, жажда).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        О</w:t>
      </w:r>
      <w:r>
        <w:rPr>
          <w:rStyle w:val="c5"/>
          <w:b/>
          <w:bCs/>
          <w:color w:val="000000"/>
          <w:sz w:val="28"/>
          <w:szCs w:val="28"/>
        </w:rPr>
        <w:t>сновные меры профилактики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1. Тщательно мойте овощи и фрукты, употребляемые в пищу в сыром виде (желательно щеткой с мылом с последующим ополаскиванием кипятком).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       2. </w:t>
      </w:r>
      <w:proofErr w:type="gramStart"/>
      <w:r>
        <w:rPr>
          <w:rStyle w:val="c1"/>
          <w:color w:val="000000"/>
          <w:sz w:val="28"/>
          <w:szCs w:val="28"/>
        </w:rPr>
        <w:t>Мойте руки с мылом перед приготовлением еды и после каждого перерыва в процессе готовки (и обязательно – после разделки сырых рыбы, мяса или птицы, а так же перед приемом пищи, после прогулок, игр с животными.</w:t>
      </w:r>
      <w:proofErr w:type="gramEnd"/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       3. Подвергайте продукты термической обработке. </w:t>
      </w:r>
      <w:proofErr w:type="gramStart"/>
      <w:r>
        <w:rPr>
          <w:rStyle w:val="c1"/>
          <w:color w:val="000000"/>
          <w:sz w:val="28"/>
          <w:szCs w:val="28"/>
        </w:rPr>
        <w:t>Сырые</w:t>
      </w:r>
      <w:proofErr w:type="gramEnd"/>
      <w:r>
        <w:rPr>
          <w:rStyle w:val="c1"/>
          <w:color w:val="000000"/>
          <w:sz w:val="28"/>
          <w:szCs w:val="28"/>
        </w:rPr>
        <w:t xml:space="preserve"> птица, мясо и молоко часто обсеменены патогенными микроорганизмами. В процессе варки (жарки) возбудители уничтожаются. Обратите внимание! Замороженное мясо, рыба и птица должны тщательно оттаиваться перед кулинарной обработкой.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4. Избегайте контакта между сырыми и готовыми пищевыми продуктами (в том числе не используйте одну и ту же доску и нож для разделывания сырых и готовых мясных, рыбных продуктов и овощей).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5. Храните все скоропортящиеся продукты и готовую пищу в холодильнике – холод замедляет размножение попавших в продукты микробов.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6. Содержите кухню в чистоте.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7. Защищайте от мух продукты питания.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        Выполнение этих несложных советов поможет избежать заболевания острой кишечной инфекцией и сохранит Ваше здоровье и здоровье Ваших близких!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При возникновении симптомов острой кишечной инфекции необходимо немедленно обратиться за медицинской помощью!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Заболевания, вызванные попаданием в детский организм кишечной инфекции, способны сильно ударить по иммунной системе ребенка и привести к серьезным последствиям. Основными причинами заражения являются некачественные вода и еда, а также бытовой контакт. Наиболее опасным педиатры считают летний период времени, когда различные бактерии, вирусы и простейшие микроорганизмы, являющиеся основными возбудителями кишечных инфекций, наиболее активны. Чтобы обезопасить ребенка от попадания различных болезнетворных микроэлементов в кишечник, родителям необходимо регулярно проводить комплекс профилактических мероприятий.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Возбудители кишечной инфекции имеют свои предпочтения в продуктах. Так, сальмонелла в большинстве случаев попадает в организм через яйца, мясо и молоко. Дизентерийная палочка обитает на овощах и фруктах, а холерный вибрион в питьевой воде.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Основные профилактические мероприятия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Родителям следует с раннего возраста приучать своего ребенка к соблюдению правил личной гигиены. Ребенок должен уяснить для себя, что руки следует тщательно мыть перед каждым приемом пищи, а также после посещения туалета и при возвращении домой с улицы. Необходимо контролировать, чтобы дети не сосали свои пальцы и игрушки, а также не пили воду из чужих бутылок. Вся еда, особенно в летний период, должна быть свежей, а посуда стерильной.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При кормлении малыша грудью контролировать стерильность процесса должна мама. Если ребенок питается взрослой пищей, то необходимо учитывать особенности ее хранения, приготовления и подачи. Следует проводить обязательную термическую обработку рыбы, мяса и всех молочных продуктов. Свежие фрукты и овощи необходимо тщательно мыть под проточной водой, желательно при этом обдать их кипятком. Ни в коем случае не допускать контакта готовых блюд с мухами и насекомыми.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       Очень часто причиной возникновения кишечных инфекций становится некачественная питьевая вода. Лучше, если ребенок будет употреблять минеральную или </w:t>
      </w:r>
      <w:proofErr w:type="spellStart"/>
      <w:r>
        <w:rPr>
          <w:rStyle w:val="c1"/>
          <w:color w:val="000000"/>
          <w:sz w:val="28"/>
          <w:szCs w:val="28"/>
        </w:rPr>
        <w:t>бутилированную</w:t>
      </w:r>
      <w:proofErr w:type="spellEnd"/>
      <w:r>
        <w:rPr>
          <w:rStyle w:val="c1"/>
          <w:color w:val="000000"/>
          <w:sz w:val="28"/>
          <w:szCs w:val="28"/>
        </w:rPr>
        <w:t xml:space="preserve"> воду, приобретенную у проверенных производителей. Воду из крана следует обязательно кипятить. Не стоит летом покупать своему малышу пирожные и другие кремовые лакомства, так как именно они достаточно часто становятся причиной кишечных болезней.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       Ребенка, который посещает детский садик, следует приучить пользоваться только своими полотенцем, расческой и другими личными вещами. В том случае, если в семье есть больной, ребенка необходимо полностью изолировать от контакта с ним, а все предметы общего пользования тщательно продезинфицировать. Следует регулярно проводить </w:t>
      </w:r>
      <w:r>
        <w:rPr>
          <w:rStyle w:val="c1"/>
          <w:color w:val="000000"/>
          <w:sz w:val="28"/>
          <w:szCs w:val="28"/>
        </w:rPr>
        <w:lastRenderedPageBreak/>
        <w:t>обработку специальными антисептиками дверных ручек, игрушек и других бытовых предметов. Ежедневно проветривать все помещения, не ходить по дому в уличной обуви.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       Летом многие родители стремятся вывести своих детей на море, и чтобы не испортить отдых, следует уже в дороге быть бдительным и проводить профилактику кишечных инфекций. Рекомендуется во время поездки дать выпить ребенку активированный уголь, </w:t>
      </w:r>
      <w:proofErr w:type="spellStart"/>
      <w:r>
        <w:rPr>
          <w:rStyle w:val="c1"/>
          <w:color w:val="000000"/>
          <w:sz w:val="28"/>
          <w:szCs w:val="28"/>
        </w:rPr>
        <w:t>энтеросгель</w:t>
      </w:r>
      <w:proofErr w:type="spellEnd"/>
      <w:r>
        <w:rPr>
          <w:rStyle w:val="c1"/>
          <w:color w:val="000000"/>
          <w:sz w:val="28"/>
          <w:szCs w:val="28"/>
        </w:rPr>
        <w:t xml:space="preserve"> или какие-либо другие </w:t>
      </w:r>
      <w:proofErr w:type="spellStart"/>
      <w:r>
        <w:rPr>
          <w:rStyle w:val="c1"/>
          <w:color w:val="000000"/>
          <w:sz w:val="28"/>
          <w:szCs w:val="28"/>
        </w:rPr>
        <w:t>иммуноукрепляющие</w:t>
      </w:r>
      <w:proofErr w:type="spellEnd"/>
      <w:r>
        <w:rPr>
          <w:rStyle w:val="c1"/>
          <w:color w:val="000000"/>
          <w:sz w:val="28"/>
          <w:szCs w:val="28"/>
        </w:rPr>
        <w:t xml:space="preserve"> препараты. Кормить детей в пути следует только свежими не скоропортящимися продуктами, поить качественной покупной водой.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Иммунная система взрослого человека способна самостоятельно справиться с небольшим количеством вредных микроорганизмов, однако если речь идет об их колониях, то без внешней помощи организм обойтись просто не сможет.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Следует объяснить ребенку, что морская вода не должна попадать в рот. После пребывания на пляже, игры в песке и посещения мест массового скопления людей необходимо тщательно вымыть руки и лицо ребенка. Переходить на новые продукты следует постепенно, а при малейшем подозрении на их несвежесть воздержаться от употребления. Не стоит приобретать еду на пляже или улице, а также на рынке с рук.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Выполнение всех этих профилактических мер поможет снизить риск попадания в детский организм кишечной инфекции. Конечно, застраховаться от всего невозможно, однако даже выполнение элементарных мер по предотвращению заболеваний увеличивают шансы их избежать. При малейших подозрениях на кишечную инфекцию у ребенка не следует заниматься самолечением. Необходимо как можно быстрей вызвать врача, который сможет правильно поставить диагноз и назначит курс лечебной терапии.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Острые кишечные инфекции — это большая группа заболеваний, которые протекают с более или менее похожими симптомами, но вызываться могут огромным количеством возбудителей: бактериями, вирусами, простейшими микроорганизмами.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Летом количество кишечных инфекций у детей неминуемо растет. Причин этому несколько.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Во-первых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л</w:t>
      </w:r>
      <w:proofErr w:type="gramEnd"/>
      <w:r>
        <w:rPr>
          <w:rStyle w:val="c1"/>
          <w:color w:val="000000"/>
          <w:sz w:val="28"/>
          <w:szCs w:val="28"/>
        </w:rPr>
        <w:t>етом в пищу употребляется большое количество сырых овощей, фруктов и ягод, на немытой поверхности которых обитает огромное количество микробов, в т. ч. потенциально опасных.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Во-вторых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л</w:t>
      </w:r>
      <w:proofErr w:type="gramEnd"/>
      <w:r>
        <w:rPr>
          <w:rStyle w:val="c1"/>
          <w:color w:val="000000"/>
          <w:sz w:val="28"/>
          <w:szCs w:val="28"/>
        </w:rPr>
        <w:t>етом дети много времени проводят на улице, и не всегда даже их родители вспоминают, что еда чистыми руками — обязательное правило.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Третья причина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л</w:t>
      </w:r>
      <w:proofErr w:type="gramEnd"/>
      <w:r>
        <w:rPr>
          <w:rStyle w:val="c1"/>
          <w:color w:val="000000"/>
          <w:sz w:val="28"/>
          <w:szCs w:val="28"/>
        </w:rPr>
        <w:t>етом, попадая в продукты питания (молочные продукты, мясо, рыбу, бульоны, некоторые болезнетворные микроорганизмы размножаются с огромной скоростью и быстро достигают того количества, которое с успехом прорывает защитные барьеры желудочно-кишечного тракта.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        От момента внедрения возбудителя в желудочно-кишечный тракт до начала заболевания может пройти от нескольких часов до 7 дней.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Заболевание начинается с повышения температуры тела, недомогания, слабости, вялости. Аппетит резко снижен, быстро присоединяется тошнота, рвота. Стул жидкий, частый с примесями. Следствием потери жидкости является сухость слизистых оболочек и кожи, черты лица заостряются, ребенок теряет в массе, мало мочится. Выражение лица страдальческое. Если у вашего ребенка появились вышеперечисленные признаки болезни – немедленно вызывайте врача. Самолечение недопустимо.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Профилактика кишечных инфекций требует неукоснительного соблюдения общегигиенических мер в быту, при приготовлении пищи и во время еды.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В летнее время все пищевые продукты следует закрывать от мух. Готовая пища должна храниться в холодильнике: при низкой температуре, даже в случае попадания в пищу микробов, они не смогут размножаться. К заболеванию может привести и неразборчивость при покупке продуктов, употребляемых в пищу без термической обработки — с рук, вне рынков, где они не проходят санитарный контроль. При купании в открытых водоемах ни в коем случае нельзя допускать заглатывания воды. Если едите на пляже, протрите руки хотя бы специальными влажными салфетками.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И помните, что личный пример родителей — лучший способ обучения ребенка.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       Для предотвращения заболевания необходимо знать и соблюдать элементарные правила: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— не приобретайте продукты в местах, не предназначенных для торговли (на автотрассах) и у лиц, не имеющих разрешение на право торговли;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— не покупайте плоды нестандартного качества, с признаками порчи;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— не приобретайте продукты питания впрок, по возможности ничего длительно не храните, даже в условиях холодильника;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— тщательно мойте овощи, фрукты, ягоды и зелень! Особенно те, которые могли контактировать с землей, например клубнику, салат;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— используйте для питья </w:t>
      </w:r>
      <w:proofErr w:type="spellStart"/>
      <w:r>
        <w:rPr>
          <w:rStyle w:val="c1"/>
          <w:color w:val="000000"/>
          <w:sz w:val="28"/>
          <w:szCs w:val="28"/>
        </w:rPr>
        <w:t>бутилированную</w:t>
      </w:r>
      <w:proofErr w:type="spellEnd"/>
      <w:r>
        <w:rPr>
          <w:rStyle w:val="c1"/>
          <w:color w:val="000000"/>
          <w:sz w:val="28"/>
          <w:szCs w:val="28"/>
        </w:rPr>
        <w:t xml:space="preserve"> или кипяченую воду;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— соблюдайте сроки реализации и температурный режим при хранении скоропортящихся продуктов (молока, кисломолочных продуктов, мяса, колбас, рыбы);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— используйте фляжное молоко, </w:t>
      </w:r>
      <w:proofErr w:type="gramStart"/>
      <w:r>
        <w:rPr>
          <w:rStyle w:val="c1"/>
          <w:color w:val="000000"/>
          <w:sz w:val="28"/>
          <w:szCs w:val="28"/>
        </w:rPr>
        <w:t>молоко</w:t>
      </w:r>
      <w:proofErr w:type="gramEnd"/>
      <w:r>
        <w:rPr>
          <w:rStyle w:val="c1"/>
          <w:color w:val="000000"/>
          <w:sz w:val="28"/>
          <w:szCs w:val="28"/>
        </w:rPr>
        <w:t xml:space="preserve"> купленное на рынке у частных лиц только после кипячения;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— боритесь с мухами, так как они являются механическими переносчиками острых кишечных заболеваний;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— если кто-либо из членов семьи в момент болезни находится дома необходимо строго соблюдать правила личной гигиены: для больного выделить отдельную посуду, белье; после </w:t>
      </w:r>
      <w:proofErr w:type="gramStart"/>
      <w:r>
        <w:rPr>
          <w:rStyle w:val="c1"/>
          <w:color w:val="000000"/>
          <w:sz w:val="28"/>
          <w:szCs w:val="28"/>
        </w:rPr>
        <w:t>использования</w:t>
      </w:r>
      <w:proofErr w:type="gramEnd"/>
      <w:r>
        <w:rPr>
          <w:rStyle w:val="c1"/>
          <w:color w:val="000000"/>
          <w:sz w:val="28"/>
          <w:szCs w:val="28"/>
        </w:rPr>
        <w:t xml:space="preserve"> которые необходимо кипятить в течение 15 минут. Для уборки мест общего пользования использовать дезинфицирующие средства;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— отправляясь в загородную прогулку, на дачу, не берите с собой скоропортящиеся продукты; фрукты и овощи лучше взять с собой уже вымытыми. Нельзя пить воду из ручья, реки и других открытых водоемов. Лучше всего иметь несколько бутылок минеральной воды;</w:t>
      </w:r>
    </w:p>
    <w:p w:rsidR="00856CED" w:rsidRDefault="00856CED" w:rsidP="00856C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— личный пример родителей – лучший способ обучения ребенка.</w:t>
      </w:r>
    </w:p>
    <w:p w:rsidR="00856CED" w:rsidRDefault="00856CED" w:rsidP="00856C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color w:val="000000"/>
          <w:sz w:val="28"/>
          <w:szCs w:val="28"/>
        </w:rPr>
        <w:t>        Выполнение этих несложных советов поможет избежать заболевания острой кишечной инфекцией и сохранит Ваше здоровье и здоровье Ваших близких!</w:t>
      </w:r>
    </w:p>
    <w:p w:rsidR="00C34D32" w:rsidRDefault="00C34D32"/>
    <w:sectPr w:rsidR="00C34D32" w:rsidSect="00C34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CED"/>
    <w:rsid w:val="00856CED"/>
    <w:rsid w:val="00C34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5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56CED"/>
  </w:style>
  <w:style w:type="character" w:customStyle="1" w:styleId="c8">
    <w:name w:val="c8"/>
    <w:basedOn w:val="a0"/>
    <w:rsid w:val="00856CED"/>
  </w:style>
  <w:style w:type="paragraph" w:customStyle="1" w:styleId="c0">
    <w:name w:val="c0"/>
    <w:basedOn w:val="a"/>
    <w:rsid w:val="0085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6CED"/>
  </w:style>
  <w:style w:type="paragraph" w:customStyle="1" w:styleId="c2">
    <w:name w:val="c2"/>
    <w:basedOn w:val="a"/>
    <w:rsid w:val="0085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56C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1672</Words>
  <Characters>9537</Characters>
  <Application>Microsoft Office Word</Application>
  <DocSecurity>0</DocSecurity>
  <Lines>79</Lines>
  <Paragraphs>22</Paragraphs>
  <ScaleCrop>false</ScaleCrop>
  <Company>Home</Company>
  <LinksUpToDate>false</LinksUpToDate>
  <CharactersWithSpaces>11187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УО-2020</dc:creator>
  <cp:lastModifiedBy>УО-2020</cp:lastModifiedBy>
  <cp:revision>2</cp:revision>
  <dcterms:created xsi:type="dcterms:W3CDTF">2022-07-07T07:26:00Z</dcterms:created>
  <dcterms:modified xsi:type="dcterms:W3CDTF">2022-07-07T07:29:00Z</dcterms:modified>
</cp:coreProperties>
</file>