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родителей</w:t>
      </w: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профилактика кишечных инфекций</w:t>
      </w:r>
    </w:p>
    <w:p w:rsidR="00856CED" w:rsidRDefault="00856CED" w:rsidP="00856CED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« Здоровый ребенок!».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Подготовил:</w:t>
      </w:r>
    </w:p>
    <w:p w:rsidR="00856CED" w:rsidRP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Медицинская сестра                       Н.А. Бортникова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Острые кишечные инфекции (ОКИ) – это большая группа инфекционных заболеваний человека, вызываемых </w:t>
      </w:r>
      <w:proofErr w:type="gramStart"/>
      <w:r>
        <w:rPr>
          <w:rStyle w:val="c1"/>
          <w:color w:val="000000"/>
          <w:sz w:val="28"/>
          <w:szCs w:val="28"/>
        </w:rPr>
        <w:t>патогенными</w:t>
      </w:r>
      <w:proofErr w:type="gramEnd"/>
      <w:r>
        <w:rPr>
          <w:rStyle w:val="c1"/>
          <w:color w:val="000000"/>
          <w:sz w:val="28"/>
          <w:szCs w:val="28"/>
        </w:rPr>
        <w:t xml:space="preserve"> и условно-патогенными бактериями, вирусами и простейшими. </w:t>
      </w:r>
      <w:proofErr w:type="gramStart"/>
      <w:r>
        <w:rPr>
          <w:rStyle w:val="c1"/>
          <w:color w:val="000000"/>
          <w:sz w:val="28"/>
          <w:szCs w:val="28"/>
        </w:rPr>
        <w:t xml:space="preserve">К основным кишечным инфекциям относятся: дизентерия, сальмонеллез (читай ниже, холера, энтеровирусная и </w:t>
      </w:r>
      <w:proofErr w:type="spellStart"/>
      <w:r>
        <w:rPr>
          <w:rStyle w:val="c1"/>
          <w:color w:val="000000"/>
          <w:sz w:val="28"/>
          <w:szCs w:val="28"/>
        </w:rPr>
        <w:t>ротавирусная</w:t>
      </w:r>
      <w:proofErr w:type="spellEnd"/>
      <w:r>
        <w:rPr>
          <w:rStyle w:val="c1"/>
          <w:color w:val="000000"/>
          <w:sz w:val="28"/>
          <w:szCs w:val="28"/>
        </w:rPr>
        <w:t xml:space="preserve"> инфекция, пищевая </w:t>
      </w:r>
      <w:proofErr w:type="spellStart"/>
      <w:r>
        <w:rPr>
          <w:rStyle w:val="c1"/>
          <w:color w:val="000000"/>
          <w:sz w:val="28"/>
          <w:szCs w:val="28"/>
        </w:rPr>
        <w:t>токсикоинфекция</w:t>
      </w:r>
      <w:proofErr w:type="spellEnd"/>
      <w:r>
        <w:rPr>
          <w:rStyle w:val="c1"/>
          <w:color w:val="000000"/>
          <w:sz w:val="28"/>
          <w:szCs w:val="28"/>
        </w:rPr>
        <w:t>, вызванная стафилококком и др. По частоте распространения среди всех болезней человека они уступают лишь ОРВИ.</w:t>
      </w:r>
      <w:proofErr w:type="gramEnd"/>
      <w:r>
        <w:rPr>
          <w:rStyle w:val="c1"/>
          <w:color w:val="000000"/>
          <w:sz w:val="28"/>
          <w:szCs w:val="28"/>
        </w:rPr>
        <w:t xml:space="preserve"> Более 60% всех случаев заболеваний кишечными инфекциями приходятся на детский возраст.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Источником возбудителя острой кишечной инфекции может быть больной человек или </w:t>
      </w:r>
      <w:proofErr w:type="spellStart"/>
      <w:r>
        <w:rPr>
          <w:rStyle w:val="c1"/>
          <w:color w:val="000000"/>
          <w:sz w:val="28"/>
          <w:szCs w:val="28"/>
        </w:rPr>
        <w:t>бактерионоситель</w:t>
      </w:r>
      <w:proofErr w:type="spellEnd"/>
      <w:r>
        <w:rPr>
          <w:rStyle w:val="c1"/>
          <w:color w:val="000000"/>
          <w:sz w:val="28"/>
          <w:szCs w:val="28"/>
        </w:rPr>
        <w:t>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 д.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Возбудители кишечных инфекций вызывают: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1. Поражение желудочно-кишечного тракта (боли в животе, понос, тошнота, рвота).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2. Интоксикацию (повышение температуры тела, головная боль, слабость).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        О</w:t>
      </w:r>
      <w:r>
        <w:rPr>
          <w:rStyle w:val="c5"/>
          <w:b/>
          <w:bCs/>
          <w:color w:val="000000"/>
          <w:sz w:val="28"/>
          <w:szCs w:val="28"/>
        </w:rPr>
        <w:t>сновные меры профилактики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2. </w:t>
      </w:r>
      <w:proofErr w:type="gramStart"/>
      <w:r>
        <w:rPr>
          <w:rStyle w:val="c1"/>
          <w:color w:val="000000"/>
          <w:sz w:val="28"/>
          <w:szCs w:val="28"/>
        </w:rPr>
        <w:t>Мойте руки с мылом перед приготовлением еды и после каждого перерыва в процессе готовки (и обязательно – после разделки сырых рыбы, мяса или птицы, а так же перед приемом пищи, после прогулок, игр с животными.</w:t>
      </w:r>
      <w:proofErr w:type="gramEnd"/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3. Подвергайте продукты термической обработке. </w:t>
      </w:r>
      <w:proofErr w:type="gramStart"/>
      <w:r>
        <w:rPr>
          <w:rStyle w:val="c1"/>
          <w:color w:val="000000"/>
          <w:sz w:val="28"/>
          <w:szCs w:val="28"/>
        </w:rPr>
        <w:t>Сырые</w:t>
      </w:r>
      <w:proofErr w:type="gramEnd"/>
      <w:r>
        <w:rPr>
          <w:rStyle w:val="c1"/>
          <w:color w:val="000000"/>
          <w:sz w:val="28"/>
          <w:szCs w:val="28"/>
        </w:rPr>
        <w:t xml:space="preserve"> птица, мясо и молоко часто обсеменены патогенными микроорганизмами. В процессе варки (жарки) возбудители уничтожаются. Обратите внимание! Замороженное мясо, рыба и птица должны тщательно оттаиваться перед кулинарной обработкой.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4. Избегайте контакта между сырыми и готовыми пищевыми продуктами (в том числе не используйте одну и ту же доску и нож для разделывания сырых и готовых мясных, рыбных продуктов и овощей).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5. Храните все скоропортящиеся продукты и готовую пищу в холодильнике – холод замедляет размножение попавших в продукты микробов.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6. Содержите кухню в чистоте.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7. Защищайте от мух продукты питания.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       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При возникновении симптомов острой кишечной инфекции необходимо немедленно обратиться за медицинской помощью!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Заболевания, вызванные попаданием в детский организм кишечной инфекции, способны сильно ударить по иммунной системе ребенка и привести к серьезным последствиям. Основными причинами заражения являются некачественные вода и еда, а также бытовой контакт. Наиболее опасным педиатры считают летний период времени, когда различные бактерии, вирусы и простейшие микроорганизмы, являющиеся основными возбудителями кишечных инфекций, наиболее активны. Чтобы обезопасить ребенка от попадания различных болезнетворных микроэлементов в кишечник, родителям необходимо регулярно проводить комплекс профилактических мероприятий.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Возбудители кишечной инфекции имеют свои предпочтения в продуктах. Так, сальмонелла в большинстве случаев попадает в организм через яйца, мясо и молоко. Дизентерийная палочка обитает на овощах и фруктах, а холерный вибрион в питьевой воде.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Основные профилактические мероприятия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Родителям следует с раннего возраста приучать своего ребенка к соблюдению правил личной гигиены. Ребенок должен уяснить для себя, что руки следует тщательно мыть перед каждым приемом пищи, а также после посещения туалета и при возвращении домой с улицы. Необходимо контролировать, чтобы дети не сосали свои пальцы и игрушки, а также не пили воду из чужих бутылок. Вся еда, особенно в летний период, должна быть свежей, а посуда стерильной.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При кормлении малыша грудью контролировать стерильность процесса должна мама. Если ребенок питается взрослой пищей, то необходимо учитывать особенности ее хранения, приготовления и подачи. Следует проводить обязательную термическую обработку рыбы, мяса и всех молочных продуктов. Свежие фрукты и овощи необходимо тщательно мыть под проточной водой, желательно при этом обдать их кипятком. Ни в коем случае не допускать контакта готовых блюд с мухами и насекомыми.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Очень часто причиной возникновения кишечных инфекций становится некачественная питьевая вода. Лучше, если ребенок будет употреблять минеральную или </w:t>
      </w:r>
      <w:proofErr w:type="spellStart"/>
      <w:r>
        <w:rPr>
          <w:rStyle w:val="c1"/>
          <w:color w:val="000000"/>
          <w:sz w:val="28"/>
          <w:szCs w:val="28"/>
        </w:rPr>
        <w:t>бутилированную</w:t>
      </w:r>
      <w:proofErr w:type="spellEnd"/>
      <w:r>
        <w:rPr>
          <w:rStyle w:val="c1"/>
          <w:color w:val="000000"/>
          <w:sz w:val="28"/>
          <w:szCs w:val="28"/>
        </w:rPr>
        <w:t xml:space="preserve"> воду, приобретенную у проверенных производителей. Воду из крана следует обязательно кипятить. Не стоит летом покупать своему малышу пирожные и другие кремовые лакомства, так как именно они достаточно часто становятся причиной кишечных болезней.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Ребенка, который посещает детский садик, следует приучить пользоваться только своими полотенцем, расческой и другими личными вещами. В том случае, если в семье есть больной, ребенка необходимо полностью изолировать от контакта с ним, а все предметы общего пользования тщательно продезинфицировать. Следует регулярно проводить </w:t>
      </w:r>
      <w:r>
        <w:rPr>
          <w:rStyle w:val="c1"/>
          <w:color w:val="000000"/>
          <w:sz w:val="28"/>
          <w:szCs w:val="28"/>
        </w:rPr>
        <w:lastRenderedPageBreak/>
        <w:t>обработку специальными антисептиками дверных ручек, игрушек и других бытовых предметов. Ежедневно проветривать все помещения, не ходить по дому в уличной обуви.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       Летом многие родители стремятся вывести своих детей на море, и чтобы не испортить отдых, следует уже в дороге быть бдительным и проводить профилактику кишечных инфекций. Рекомендуется во время поездки дать выпить ребенку активированный уголь, </w:t>
      </w:r>
      <w:proofErr w:type="spellStart"/>
      <w:r>
        <w:rPr>
          <w:rStyle w:val="c1"/>
          <w:color w:val="000000"/>
          <w:sz w:val="28"/>
          <w:szCs w:val="28"/>
        </w:rPr>
        <w:t>энтеросгель</w:t>
      </w:r>
      <w:proofErr w:type="spellEnd"/>
      <w:r>
        <w:rPr>
          <w:rStyle w:val="c1"/>
          <w:color w:val="000000"/>
          <w:sz w:val="28"/>
          <w:szCs w:val="28"/>
        </w:rPr>
        <w:t xml:space="preserve"> или какие-либо другие </w:t>
      </w:r>
      <w:proofErr w:type="spellStart"/>
      <w:r>
        <w:rPr>
          <w:rStyle w:val="c1"/>
          <w:color w:val="000000"/>
          <w:sz w:val="28"/>
          <w:szCs w:val="28"/>
        </w:rPr>
        <w:t>иммуноукрепляющие</w:t>
      </w:r>
      <w:proofErr w:type="spellEnd"/>
      <w:r>
        <w:rPr>
          <w:rStyle w:val="c1"/>
          <w:color w:val="000000"/>
          <w:sz w:val="28"/>
          <w:szCs w:val="28"/>
        </w:rPr>
        <w:t xml:space="preserve"> препараты. Кормить детей в пути следует только свежими не скоропортящимися продуктами, поить качественной покупной водой.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Иммунная система взрослого человека способна самостоятельно справиться с небольшим количеством вредных микроорганизмов, однако если речь идет об их колониях, то без внешней помощи организм обойтись просто не сможет.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Следует объяснить ребенку, что морская вода не должна попадать в рот. После пребывания на пляже, игры в песке и посещения мест массового скопления людей необходимо тщательно вымыть руки и лицо ребенка. Переходить на новые продукты следует постепенно, а при малейшем подозрении на их несвежесть воздержаться от употребления. Не стоит приобретать еду на пляже или улице, а также на рынке с рук.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Выполнение всех этих профилактических мер поможет снизить риск попадания в детский организм кишечной инфекции. Конечно, застраховаться от всего невозможно, однако даже выполнение элементарных мер по предотвращению заболеваний увеличивают шансы их избежать. При малейших подозрениях на кишечную инфекцию у ребенка не следует заниматься самолечением. Необходимо как можно быстрей вызвать врача, который сможет правильно поставить диагноз и назначит курс лечебной терапии.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Острые кишечные инфекции —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простейшими микроорганизмами.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Летом количество кишечных инфекций у детей неминуемо растет. Причин этому несколько.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Во-первых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Во-вторых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етом дети много времени проводят на улице, и не всегда даже их родители вспоминают, что еда чистыми руками — обязательное правило.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Третья причина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етом, попадая в продукты питания (молочные продукты, мясо, рыбу, бульоны, некоторые болезнетворные микроорганизмы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       От момента внедрения возбудителя в желудочно-кишечный тракт до начала заболевания может пройти от нескольких часов до 7 дней.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Заболевание начинается 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вышеперечисленные признаки болезни – немедленно вызывайте врача. Самолечение недопустимо.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Профилактика кишечных инфекций требует неукоснительного соблюдения общегигиенических мер в быту, при приготовлении пищи и во время еды.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 летнее время все пищевые продукты следует закрывать от мух. 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— с рук, вне рынков, где они не проходят санитарный контроль.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И помните, что личный пример родителей — лучший способ обучения ребенка.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Для предотвращения заболевания необходимо знать и соблюдать элементарные правила: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не приобретайте продукты в местах, не предназначенных для торговли (на автотрассах) и у лиц, не имеющих разрешение на право торговли;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не покупайте плоды нестандартного качества, с признаками порчи;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не приобретайте продукты питания впрок, по возможности ничего длительно не храните, даже в условиях холодильника;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тщательно мойте овощи, фрукты, ягоды и зелень! Особенно те, которые могли контактировать с землей, например клубнику, салат;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— используйте для питья </w:t>
      </w:r>
      <w:proofErr w:type="spellStart"/>
      <w:r>
        <w:rPr>
          <w:rStyle w:val="c1"/>
          <w:color w:val="000000"/>
          <w:sz w:val="28"/>
          <w:szCs w:val="28"/>
        </w:rPr>
        <w:t>бутилированную</w:t>
      </w:r>
      <w:proofErr w:type="spellEnd"/>
      <w:r>
        <w:rPr>
          <w:rStyle w:val="c1"/>
          <w:color w:val="000000"/>
          <w:sz w:val="28"/>
          <w:szCs w:val="28"/>
        </w:rPr>
        <w:t xml:space="preserve"> или кипяченую воду;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соблюдайте сроки реализации и температурный режим при хранении скоропортящихся продуктов (молока, кисломолочных продуктов, мяса, колбас, рыбы);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— используйте фляжное молоко, </w:t>
      </w:r>
      <w:proofErr w:type="gramStart"/>
      <w:r>
        <w:rPr>
          <w:rStyle w:val="c1"/>
          <w:color w:val="000000"/>
          <w:sz w:val="28"/>
          <w:szCs w:val="28"/>
        </w:rPr>
        <w:t>молоко</w:t>
      </w:r>
      <w:proofErr w:type="gramEnd"/>
      <w:r>
        <w:rPr>
          <w:rStyle w:val="c1"/>
          <w:color w:val="000000"/>
          <w:sz w:val="28"/>
          <w:szCs w:val="28"/>
        </w:rPr>
        <w:t xml:space="preserve"> купленное на рынке у частных лиц только после кипячения;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боритесь с мухами, так как они являются механическими переносчиками острых кишечных заболеваний;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— если кто-либо из членов семьи в момент болезни находится дома необходимо строго соблюдать правила личной гигиены: для больного выделить отдельную посуду, белье; после </w:t>
      </w:r>
      <w:proofErr w:type="gramStart"/>
      <w:r>
        <w:rPr>
          <w:rStyle w:val="c1"/>
          <w:color w:val="000000"/>
          <w:sz w:val="28"/>
          <w:szCs w:val="28"/>
        </w:rPr>
        <w:t>использования</w:t>
      </w:r>
      <w:proofErr w:type="gramEnd"/>
      <w:r>
        <w:rPr>
          <w:rStyle w:val="c1"/>
          <w:color w:val="000000"/>
          <w:sz w:val="28"/>
          <w:szCs w:val="28"/>
        </w:rPr>
        <w:t xml:space="preserve"> которые необходимо кипятить в течение 15 минут. Для уборки мест общего пользования использовать дезинфицирующие средства;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— отправляясь в загородную прогулку, на дачу, не берите с собой скоропортящиеся продукты; фрукты и овощи лучше взять с собой уже вымытыми. Нельзя пить воду из ручья, реки и других открытых водоемов. Лучше всего иметь несколько бутылок минеральной воды;</w:t>
      </w:r>
    </w:p>
    <w:p w:rsidR="00856CED" w:rsidRDefault="00856CED" w:rsidP="00856C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— личный пример родителей – лучший способ обучения ребенка.</w:t>
      </w:r>
    </w:p>
    <w:p w:rsidR="00856CED" w:rsidRDefault="00856CED" w:rsidP="00856C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        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C34D32" w:rsidRDefault="00C34D32"/>
    <w:sectPr w:rsidR="00C34D32" w:rsidSect="00C3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CED"/>
    <w:rsid w:val="00856CED"/>
    <w:rsid w:val="00C3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5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6CED"/>
  </w:style>
  <w:style w:type="character" w:customStyle="1" w:styleId="c8">
    <w:name w:val="c8"/>
    <w:basedOn w:val="a0"/>
    <w:rsid w:val="00856CED"/>
  </w:style>
  <w:style w:type="paragraph" w:customStyle="1" w:styleId="c0">
    <w:name w:val="c0"/>
    <w:basedOn w:val="a"/>
    <w:rsid w:val="0085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CED"/>
  </w:style>
  <w:style w:type="paragraph" w:customStyle="1" w:styleId="c2">
    <w:name w:val="c2"/>
    <w:basedOn w:val="a"/>
    <w:rsid w:val="0085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6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1672</Words>
  <Characters>9537</Characters>
  <Application>Microsoft Office Word</Application>
  <DocSecurity>0</DocSecurity>
  <Lines>79</Lines>
  <Paragraphs>22</Paragraphs>
  <ScaleCrop>false</ScaleCrop>
  <Company>Home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2</cp:revision>
  <dcterms:created xsi:type="dcterms:W3CDTF">2022-07-07T07:26:00Z</dcterms:created>
  <dcterms:modified xsi:type="dcterms:W3CDTF">2022-07-07T07:29:00Z</dcterms:modified>
</cp:coreProperties>
</file>